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8"/>
        <w:tblW w:w="15051" w:type="dxa"/>
        <w:tblLook w:val="04A0" w:firstRow="1" w:lastRow="0" w:firstColumn="1" w:lastColumn="0" w:noHBand="0" w:noVBand="1"/>
      </w:tblPr>
      <w:tblGrid>
        <w:gridCol w:w="3010"/>
        <w:gridCol w:w="3010"/>
        <w:gridCol w:w="3010"/>
        <w:gridCol w:w="3010"/>
        <w:gridCol w:w="3011"/>
      </w:tblGrid>
      <w:tr w:rsidR="00F656FE" w:rsidRPr="00F656FE" w:rsidTr="00F656FE">
        <w:trPr>
          <w:trHeight w:val="1612"/>
        </w:trPr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  <w:tc>
          <w:tcPr>
            <w:tcW w:w="3011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Пт. 11.04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Русский язык 8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</w:tr>
      <w:tr w:rsidR="00F656FE" w:rsidRPr="00F656FE" w:rsidTr="00F656FE">
        <w:trPr>
          <w:trHeight w:val="1612"/>
        </w:trPr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Пн. 14.04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Русский язык 4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proofErr w:type="gramStart"/>
            <w:r w:rsidRPr="00F656FE">
              <w:rPr>
                <w:b/>
                <w:sz w:val="24"/>
              </w:rPr>
              <w:t>Вт</w:t>
            </w:r>
            <w:proofErr w:type="gramEnd"/>
            <w:r w:rsidRPr="00F656FE">
              <w:rPr>
                <w:b/>
                <w:sz w:val="24"/>
              </w:rPr>
              <w:t xml:space="preserve"> 15.04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Русский язык 5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Ср 16.04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Русский язык 6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proofErr w:type="spellStart"/>
            <w:r w:rsidRPr="00F656FE">
              <w:rPr>
                <w:b/>
                <w:sz w:val="24"/>
              </w:rPr>
              <w:t>Чт</w:t>
            </w:r>
            <w:proofErr w:type="spellEnd"/>
            <w:r w:rsidRPr="00F656FE">
              <w:rPr>
                <w:b/>
                <w:sz w:val="24"/>
              </w:rPr>
              <w:t xml:space="preserve"> 17.04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группа1 (история, обществознание,  литература, английский язык) 7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1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proofErr w:type="spellStart"/>
            <w:r w:rsidRPr="00F656FE">
              <w:rPr>
                <w:b/>
                <w:sz w:val="24"/>
              </w:rPr>
              <w:t>Пт</w:t>
            </w:r>
            <w:proofErr w:type="spellEnd"/>
            <w:r w:rsidRPr="00F656FE">
              <w:rPr>
                <w:b/>
                <w:sz w:val="24"/>
              </w:rPr>
              <w:t xml:space="preserve"> 18.04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группа1 (история, обществознание,  литература, английский язык) 8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</w:tr>
      <w:tr w:rsidR="00F656FE" w:rsidRPr="00F656FE" w:rsidTr="00F656FE">
        <w:trPr>
          <w:trHeight w:val="1612"/>
        </w:trPr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Пн. 21.04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Математика  4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Вт 22.04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Математика  5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(2 урока)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Ср 23.04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Математика  6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(2 урока)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proofErr w:type="spellStart"/>
            <w:r w:rsidRPr="00F656FE">
              <w:rPr>
                <w:b/>
                <w:sz w:val="24"/>
              </w:rPr>
              <w:t>Чт</w:t>
            </w:r>
            <w:proofErr w:type="spellEnd"/>
            <w:r w:rsidRPr="00F656FE">
              <w:rPr>
                <w:b/>
                <w:sz w:val="24"/>
              </w:rPr>
              <w:t xml:space="preserve"> 24.04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группа2 (география, биология, физика, информатика) 7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(2 урока)</w:t>
            </w:r>
          </w:p>
        </w:tc>
        <w:tc>
          <w:tcPr>
            <w:tcW w:w="3011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proofErr w:type="spellStart"/>
            <w:r w:rsidRPr="00F656FE">
              <w:rPr>
                <w:b/>
                <w:sz w:val="24"/>
              </w:rPr>
              <w:t>Пт</w:t>
            </w:r>
            <w:proofErr w:type="spellEnd"/>
            <w:r w:rsidRPr="00F656FE">
              <w:rPr>
                <w:b/>
                <w:sz w:val="24"/>
              </w:rPr>
              <w:t xml:space="preserve"> 25.04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группа2 (география, биология, физика, химия, информатика)  8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(2 урока)</w:t>
            </w:r>
          </w:p>
        </w:tc>
      </w:tr>
      <w:tr w:rsidR="00F656FE" w:rsidRPr="00F656FE" w:rsidTr="00F656FE">
        <w:trPr>
          <w:trHeight w:val="1612"/>
        </w:trPr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Пн. 28.04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 4 класс (окружающий мир, литературное чтение, английский язык)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Вт 29.04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группа1 (история, литература, английский язык)  5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Ср 30.04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группа1 (история, обществознание,  литература, английский язык)  6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  <w:tc>
          <w:tcPr>
            <w:tcW w:w="3011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</w:tr>
      <w:tr w:rsidR="00F656FE" w:rsidRPr="00F656FE" w:rsidTr="00F656FE">
        <w:trPr>
          <w:trHeight w:val="1685"/>
        </w:trPr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Пн. 05.05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Русский язык 7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(1 урок)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Вт 06.05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группа2 (география, биология) 5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(2 урока)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Ср 07.05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Выбор группа2 (география, биология) 6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(2 урока)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  <w:tc>
          <w:tcPr>
            <w:tcW w:w="3011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</w:tr>
      <w:tr w:rsidR="00F656FE" w:rsidRPr="00F656FE" w:rsidTr="00F656FE">
        <w:trPr>
          <w:trHeight w:val="1685"/>
        </w:trPr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Пн. 12.05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Математика  7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(2 урока)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b/>
                <w:sz w:val="24"/>
              </w:rPr>
            </w:pPr>
            <w:r w:rsidRPr="00F656FE">
              <w:rPr>
                <w:b/>
                <w:sz w:val="24"/>
              </w:rPr>
              <w:t>Вт 13.05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Математика  8 класс</w:t>
            </w:r>
          </w:p>
          <w:p w:rsidR="00F656FE" w:rsidRPr="00F656FE" w:rsidRDefault="00F656FE" w:rsidP="00F656FE">
            <w:pPr>
              <w:jc w:val="center"/>
              <w:rPr>
                <w:sz w:val="24"/>
              </w:rPr>
            </w:pPr>
            <w:r w:rsidRPr="00F656FE">
              <w:rPr>
                <w:sz w:val="24"/>
              </w:rPr>
              <w:t>(2 урока)</w:t>
            </w: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  <w:tc>
          <w:tcPr>
            <w:tcW w:w="3010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011" w:type="dxa"/>
            <w:vAlign w:val="center"/>
          </w:tcPr>
          <w:p w:rsidR="00F656FE" w:rsidRPr="00F656FE" w:rsidRDefault="00F656FE" w:rsidP="00F656FE">
            <w:pPr>
              <w:jc w:val="center"/>
              <w:rPr>
                <w:sz w:val="24"/>
              </w:rPr>
            </w:pPr>
          </w:p>
        </w:tc>
      </w:tr>
    </w:tbl>
    <w:p w:rsidR="00356DC5" w:rsidRPr="00F656FE" w:rsidRDefault="00F656FE" w:rsidP="00F656FE">
      <w:pPr>
        <w:spacing w:after="0"/>
        <w:jc w:val="center"/>
        <w:rPr>
          <w:b/>
          <w:sz w:val="44"/>
        </w:rPr>
      </w:pPr>
      <w:r w:rsidRPr="00F656FE">
        <w:rPr>
          <w:b/>
          <w:sz w:val="44"/>
        </w:rPr>
        <w:t>РАСПИСАНИЕ ВПР-2025</w:t>
      </w:r>
    </w:p>
    <w:p w:rsidR="00F416D1" w:rsidRDefault="00F416D1"/>
    <w:p w:rsidR="00F416D1" w:rsidRPr="00F416D1" w:rsidRDefault="00F416D1" w:rsidP="00F416D1"/>
    <w:p w:rsidR="00F416D1" w:rsidRDefault="00F416D1" w:rsidP="00F416D1"/>
    <w:p w:rsidR="0020520A" w:rsidRPr="00F416D1" w:rsidRDefault="00F416D1" w:rsidP="00F416D1">
      <w:pPr>
        <w:tabs>
          <w:tab w:val="left" w:pos="3186"/>
        </w:tabs>
      </w:pPr>
      <w:r>
        <w:tab/>
      </w:r>
    </w:p>
    <w:sectPr w:rsidR="0020520A" w:rsidRPr="00F416D1" w:rsidSect="00764AC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6F"/>
    <w:rsid w:val="0020520A"/>
    <w:rsid w:val="00356DC5"/>
    <w:rsid w:val="0052250D"/>
    <w:rsid w:val="00764AC6"/>
    <w:rsid w:val="007C736F"/>
    <w:rsid w:val="00F416D1"/>
    <w:rsid w:val="00F6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6</cp:revision>
  <cp:lastPrinted>2025-03-13T12:35:00Z</cp:lastPrinted>
  <dcterms:created xsi:type="dcterms:W3CDTF">2025-03-13T11:34:00Z</dcterms:created>
  <dcterms:modified xsi:type="dcterms:W3CDTF">2025-03-13T12:36:00Z</dcterms:modified>
</cp:coreProperties>
</file>