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5BBA7" w14:textId="77777777" w:rsidR="00923CD0" w:rsidRPr="00731B6C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44669155"/>
      <w:r w:rsidRPr="00731B6C">
        <w:rPr>
          <w:rFonts w:ascii="Times New Roman" w:hAnsi="Times New Roman" w:cs="Times New Roman"/>
          <w:sz w:val="24"/>
          <w:szCs w:val="24"/>
        </w:rPr>
        <w:t xml:space="preserve">МУНИЦИПАЛЬНОЕ КАЗЁННОЕ ОБЩЕОБРАЗОВАТЕЛЬНОЕ УЧРЕЖДЕНИЕ  </w:t>
      </w:r>
    </w:p>
    <w:p w14:paraId="0A7CC356" w14:textId="77777777" w:rsidR="00923CD0" w:rsidRPr="00731B6C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B6C">
        <w:rPr>
          <w:rFonts w:ascii="Times New Roman" w:hAnsi="Times New Roman" w:cs="Times New Roman"/>
          <w:sz w:val="24"/>
          <w:szCs w:val="24"/>
        </w:rPr>
        <w:t>ОСНОВНАЯ ОБЩЕОБРАЗОВАТЕЛЬНАЯ ШКОЛА Д. САЛТЫКИ СЛОБОДСКОГО РАЙОНА КИРОВСКОЙ ОБЛАСТИ</w:t>
      </w:r>
    </w:p>
    <w:p w14:paraId="6F5E64E9" w14:textId="77777777" w:rsidR="00923CD0" w:rsidRPr="00731B6C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523CB7" w14:textId="77777777" w:rsidR="00923CD0" w:rsidRPr="00731B6C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76"/>
        <w:gridCol w:w="3969"/>
      </w:tblGrid>
      <w:tr w:rsidR="00923CD0" w:rsidRPr="00F84DED" w14:paraId="7ADC3CD6" w14:textId="77777777" w:rsidTr="00923CD0">
        <w:tc>
          <w:tcPr>
            <w:tcW w:w="4536" w:type="dxa"/>
          </w:tcPr>
          <w:p w14:paraId="54EFF04D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 xml:space="preserve">Принята на заседании </w:t>
            </w:r>
          </w:p>
          <w:p w14:paraId="13E2A02E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14:paraId="7827AEE4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от «___» _________ 2023года</w:t>
            </w:r>
          </w:p>
          <w:p w14:paraId="256D6B26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Протокол № ____</w:t>
            </w:r>
          </w:p>
        </w:tc>
        <w:tc>
          <w:tcPr>
            <w:tcW w:w="1276" w:type="dxa"/>
          </w:tcPr>
          <w:p w14:paraId="71B45044" w14:textId="77777777" w:rsidR="00923CD0" w:rsidRPr="00F84DED" w:rsidRDefault="00923CD0" w:rsidP="00923C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D783B23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881800F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1B1AB131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 xml:space="preserve">____________/ </w:t>
            </w:r>
          </w:p>
          <w:p w14:paraId="6A0C7473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«___» _________ 2023года</w:t>
            </w:r>
          </w:p>
        </w:tc>
      </w:tr>
      <w:tr w:rsidR="00923CD0" w:rsidRPr="00F84DED" w14:paraId="675B6164" w14:textId="77777777" w:rsidTr="00923CD0">
        <w:tc>
          <w:tcPr>
            <w:tcW w:w="4536" w:type="dxa"/>
          </w:tcPr>
          <w:p w14:paraId="6E16CE82" w14:textId="77777777" w:rsidR="00923CD0" w:rsidRPr="00F84DED" w:rsidRDefault="00923CD0" w:rsidP="00923C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FD394C" w14:textId="77777777" w:rsidR="00923CD0" w:rsidRPr="00F84DED" w:rsidRDefault="00923CD0" w:rsidP="00923CD0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8C245A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B42B38" w14:textId="77777777" w:rsidR="00923CD0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EAE0C8" w14:textId="77777777" w:rsidR="00923CD0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BE1F89" w14:textId="77777777" w:rsidR="00923CD0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CCC488" w14:textId="77777777" w:rsidR="00923CD0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9C4F53" w14:textId="77777777" w:rsidR="00923CD0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C0CA6" w14:textId="77777777" w:rsidR="00923CD0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E32EA" w14:textId="77777777" w:rsidR="00923CD0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42974" w14:textId="77777777" w:rsidR="00923CD0" w:rsidRPr="00F84DED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84DED">
        <w:rPr>
          <w:rFonts w:ascii="Times New Roman" w:hAnsi="Times New Roman" w:cs="Times New Roman"/>
          <w:color w:val="FF0000"/>
          <w:sz w:val="24"/>
          <w:szCs w:val="24"/>
        </w:rPr>
        <w:t>ДОПОЛНИТЕЛЬНАЯ ОБЩЕОБРАЗОВАТЕЛЬНАЯ ОБЩЕРАЗВИВАЮЩАЯ ПРОГРАММА</w:t>
      </w:r>
    </w:p>
    <w:p w14:paraId="588716F0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187E02F" w14:textId="77777777" w:rsidR="00923CD0" w:rsidRPr="00F84DED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84DED">
        <w:rPr>
          <w:rFonts w:ascii="Times New Roman" w:hAnsi="Times New Roman" w:cs="Times New Roman"/>
          <w:color w:val="FF0000"/>
          <w:sz w:val="24"/>
          <w:szCs w:val="24"/>
        </w:rPr>
        <w:t>Театральной направленности</w:t>
      </w:r>
    </w:p>
    <w:p w14:paraId="64B05399" w14:textId="77777777" w:rsidR="00923CD0" w:rsidRPr="00F84DED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B83FD55" w14:textId="77777777" w:rsidR="00923CD0" w:rsidRPr="00F84DED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84DED">
        <w:rPr>
          <w:rFonts w:ascii="Times New Roman" w:hAnsi="Times New Roman" w:cs="Times New Roman"/>
          <w:color w:val="FF0000"/>
          <w:sz w:val="24"/>
          <w:szCs w:val="24"/>
        </w:rPr>
        <w:t>«Колобок»</w:t>
      </w:r>
    </w:p>
    <w:p w14:paraId="719A7D2B" w14:textId="77777777" w:rsidR="00923CD0" w:rsidRPr="00F84DED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C0CBE9" w14:textId="77777777" w:rsidR="00923CD0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5B9C0F" w14:textId="77777777" w:rsidR="00923CD0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7ED34D" w14:textId="77777777" w:rsidR="00923CD0" w:rsidRPr="00F84DED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7D015F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 xml:space="preserve">Уровень программы: </w:t>
      </w:r>
      <w:r w:rsidRPr="00F84DED">
        <w:rPr>
          <w:rFonts w:ascii="Times New Roman" w:hAnsi="Times New Roman" w:cs="Times New Roman"/>
          <w:sz w:val="24"/>
          <w:szCs w:val="24"/>
        </w:rPr>
        <w:t>стартовый</w:t>
      </w:r>
    </w:p>
    <w:p w14:paraId="68AA6F87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857BF6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</w:t>
      </w:r>
      <w:r w:rsidRPr="00F84DED">
        <w:rPr>
          <w:rFonts w:ascii="Times New Roman" w:hAnsi="Times New Roman" w:cs="Times New Roman"/>
          <w:sz w:val="24"/>
          <w:szCs w:val="24"/>
        </w:rPr>
        <w:t xml:space="preserve"> от 7 до 10 лет</w:t>
      </w:r>
    </w:p>
    <w:p w14:paraId="34F1781D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9D22B" w14:textId="63432471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Срок реализации:</w:t>
      </w:r>
      <w:r w:rsidRPr="00F84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84DED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E208918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3856E1" w14:textId="77777777" w:rsidR="00923CD0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69C491" w14:textId="77777777" w:rsidR="00923CD0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A6A573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25FE26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3DBAF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923CD0" w:rsidRPr="00F84DED" w14:paraId="112E260F" w14:textId="77777777" w:rsidTr="00923CD0">
        <w:tc>
          <w:tcPr>
            <w:tcW w:w="4820" w:type="dxa"/>
          </w:tcPr>
          <w:p w14:paraId="305FA749" w14:textId="77777777" w:rsidR="00923CD0" w:rsidRPr="00F84DED" w:rsidRDefault="00923CD0" w:rsidP="00923CD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26DB0D" w14:textId="77777777" w:rsidR="00923CD0" w:rsidRDefault="00923CD0" w:rsidP="00923CD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 xml:space="preserve">Автор-составитель: </w:t>
            </w:r>
          </w:p>
          <w:p w14:paraId="2ACA36FF" w14:textId="0AE8DF38" w:rsidR="00923CD0" w:rsidRPr="00F84DED" w:rsidRDefault="00923CD0" w:rsidP="00923CD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учитель начальных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14:paraId="2AAC94DA" w14:textId="77777777" w:rsidR="00923CD0" w:rsidRPr="00F84DED" w:rsidRDefault="00923CD0" w:rsidP="00923CD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4DED">
              <w:rPr>
                <w:rFonts w:ascii="Times New Roman" w:hAnsi="Times New Roman" w:cs="Times New Roman"/>
                <w:sz w:val="24"/>
                <w:szCs w:val="24"/>
              </w:rPr>
              <w:t>Городилова Снежана Николаевна</w:t>
            </w:r>
          </w:p>
          <w:p w14:paraId="39D73C39" w14:textId="77777777" w:rsidR="00923CD0" w:rsidRPr="00F84DED" w:rsidRDefault="00923CD0" w:rsidP="00923CD0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76CEA3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E21E1B" w14:textId="77777777" w:rsidR="00923CD0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A9B1F3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1C7D57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011FB7" w14:textId="77777777" w:rsidR="00923CD0" w:rsidRPr="00F84DED" w:rsidRDefault="00923CD0" w:rsidP="00923CD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A704B" w14:textId="77777777" w:rsidR="00923CD0" w:rsidRPr="00F84DED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sz w:val="24"/>
          <w:szCs w:val="24"/>
        </w:rPr>
        <w:t>д. Салтыки</w:t>
      </w:r>
    </w:p>
    <w:p w14:paraId="2922CBA8" w14:textId="77777777" w:rsidR="00923CD0" w:rsidRPr="00F84DED" w:rsidRDefault="00923CD0" w:rsidP="00923C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sz w:val="24"/>
          <w:szCs w:val="24"/>
        </w:rPr>
        <w:t>2023 год</w:t>
      </w:r>
    </w:p>
    <w:p w14:paraId="36EBC0C7" w14:textId="77777777" w:rsidR="00923CD0" w:rsidRDefault="00923CD0" w:rsidP="00923CD0"/>
    <w:p w14:paraId="0D4F567B" w14:textId="77777777" w:rsidR="00923CD0" w:rsidRPr="00F84DED" w:rsidRDefault="00923CD0" w:rsidP="00923CD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37B56B66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6032B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Объем и срок реализации программы.</w:t>
      </w:r>
    </w:p>
    <w:p w14:paraId="24145DAB" w14:textId="703CF2AA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 xml:space="preserve">Программа рассчитана для учащихся </w:t>
      </w:r>
      <w:r>
        <w:rPr>
          <w:rFonts w:ascii="Times New Roman" w:hAnsi="Times New Roman" w:cs="Times New Roman"/>
          <w:bCs/>
          <w:sz w:val="24"/>
          <w:szCs w:val="24"/>
        </w:rPr>
        <w:t>начальных</w:t>
      </w:r>
      <w:r w:rsidRPr="00F84DED">
        <w:rPr>
          <w:rFonts w:ascii="Times New Roman" w:hAnsi="Times New Roman" w:cs="Times New Roman"/>
          <w:bCs/>
          <w:sz w:val="24"/>
          <w:szCs w:val="24"/>
        </w:rPr>
        <w:t xml:space="preserve"> классов, на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F84DED">
        <w:rPr>
          <w:rFonts w:ascii="Times New Roman" w:hAnsi="Times New Roman" w:cs="Times New Roman"/>
          <w:bCs/>
          <w:sz w:val="24"/>
          <w:szCs w:val="24"/>
        </w:rPr>
        <w:t xml:space="preserve"> год обучения.</w:t>
      </w:r>
    </w:p>
    <w:p w14:paraId="3C5A22D1" w14:textId="02D00572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На реализацию театрального кружка «</w:t>
      </w:r>
      <w:proofErr w:type="gramStart"/>
      <w:r w:rsidRPr="00F84DED">
        <w:rPr>
          <w:rFonts w:ascii="Times New Roman" w:hAnsi="Times New Roman" w:cs="Times New Roman"/>
          <w:bCs/>
          <w:sz w:val="24"/>
          <w:szCs w:val="24"/>
        </w:rPr>
        <w:t>Колобок»  отводится</w:t>
      </w:r>
      <w:proofErr w:type="gramEnd"/>
      <w:r w:rsidRPr="00F84DED">
        <w:rPr>
          <w:rFonts w:ascii="Times New Roman" w:hAnsi="Times New Roman" w:cs="Times New Roman"/>
          <w:bCs/>
          <w:sz w:val="24"/>
          <w:szCs w:val="24"/>
        </w:rPr>
        <w:t xml:space="preserve"> 34 ч в год (1 час в неделю). Занятия проводятся по 35-40 </w:t>
      </w:r>
      <w:proofErr w:type="gramStart"/>
      <w:r w:rsidRPr="00F84DED">
        <w:rPr>
          <w:rFonts w:ascii="Times New Roman" w:hAnsi="Times New Roman" w:cs="Times New Roman"/>
          <w:bCs/>
          <w:sz w:val="24"/>
          <w:szCs w:val="24"/>
        </w:rPr>
        <w:t>минут .</w:t>
      </w:r>
      <w:proofErr w:type="gramEnd"/>
    </w:p>
    <w:p w14:paraId="68F68085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Интернет-ресурсы, посещение спектаклей.</w:t>
      </w:r>
    </w:p>
    <w:p w14:paraId="53AD4AED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Программа включает следующие разделы:</w:t>
      </w:r>
    </w:p>
    <w:p w14:paraId="3A20536B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- Роль театра в культуре.</w:t>
      </w:r>
    </w:p>
    <w:p w14:paraId="052D0A3D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- Театрально-исполнительская деятельность.</w:t>
      </w:r>
    </w:p>
    <w:p w14:paraId="2BEE7BE3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- Занятия сценическим искусством.</w:t>
      </w:r>
    </w:p>
    <w:p w14:paraId="77137001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- Основы терминов.</w:t>
      </w:r>
    </w:p>
    <w:p w14:paraId="3FBCCD93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- Просмотр профессионального театрального представления.</w:t>
      </w:r>
    </w:p>
    <w:p w14:paraId="492759F1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- Основы пантомимы.</w:t>
      </w:r>
    </w:p>
    <w:p w14:paraId="05B24EB7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Обучение по программе очное.</w:t>
      </w:r>
    </w:p>
    <w:p w14:paraId="248285FE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14:paraId="3E5B2E00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Программа может реализовываться с применением электронного обучения и дистанционных технологий.</w:t>
      </w:r>
    </w:p>
    <w:p w14:paraId="4B008FD7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Основной вид занятий – теоретический, практический.</w:t>
      </w:r>
    </w:p>
    <w:p w14:paraId="6F9AFCC6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rFonts w:ascii="Times New Roman" w:hAnsi="Times New Roman" w:cs="Times New Roman"/>
          <w:b w:val="0"/>
          <w:bCs w:val="0"/>
          <w:sz w:val="24"/>
          <w:szCs w:val="24"/>
        </w:rPr>
      </w:pPr>
      <w:r w:rsidRPr="00F84DED">
        <w:rPr>
          <w:rStyle w:val="fontstyle01"/>
          <w:rFonts w:ascii="Times New Roman" w:hAnsi="Times New Roman" w:cs="Times New Roman"/>
          <w:sz w:val="24"/>
          <w:szCs w:val="24"/>
        </w:rPr>
        <w:t>Уровень освоения программы: стартовый.</w:t>
      </w:r>
    </w:p>
    <w:p w14:paraId="27E037AF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502DF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0C1E19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B6CEF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F1473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02A91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DA549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ACC97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7AC5A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BB6F6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86D308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AC7AD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B15BC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E6D97A0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D5EB629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EFEFD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8FD50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AB1E4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74AC6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C6AB1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5DD31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contextualSpacing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39948" w14:textId="77777777" w:rsidR="00923CD0" w:rsidRPr="00F84DED" w:rsidRDefault="00923CD0" w:rsidP="00923CD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3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ЦЕЛИ И ЗАДАЧИ ПРОГРАММЫ</w:t>
      </w:r>
    </w:p>
    <w:p w14:paraId="39EC625B" w14:textId="77777777" w:rsidR="00923CD0" w:rsidRPr="00F84DED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right="283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618FF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proofErr w:type="gramStart"/>
      <w:r w:rsidRPr="00F84DED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  <w:r w:rsidRPr="00F84DED">
        <w:rPr>
          <w:rFonts w:ascii="Times New Roman" w:hAnsi="Times New Roman" w:cs="Times New Roman"/>
          <w:bCs/>
          <w:sz w:val="24"/>
          <w:szCs w:val="24"/>
        </w:rPr>
        <w:t xml:space="preserve">  эстетическое</w:t>
      </w:r>
      <w:proofErr w:type="gramEnd"/>
      <w:r w:rsidRPr="00F84DED">
        <w:rPr>
          <w:rFonts w:ascii="Times New Roman" w:hAnsi="Times New Roman" w:cs="Times New Roman"/>
          <w:bCs/>
          <w:sz w:val="24"/>
          <w:szCs w:val="24"/>
        </w:rPr>
        <w:t>, интеллектуальное, нравственное развитие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14:paraId="7F79C39A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Задачи программы.</w:t>
      </w:r>
    </w:p>
    <w:p w14:paraId="7D51EA65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Образовательные.</w:t>
      </w:r>
    </w:p>
    <w:p w14:paraId="4A9A23D8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1. Познакомить детей с различными видами театра (кукольный, драматический, оперный, театр балета, музыкальной комедии</w:t>
      </w:r>
      <w:proofErr w:type="gramStart"/>
      <w:r w:rsidRPr="00F84DED">
        <w:rPr>
          <w:rFonts w:ascii="Times New Roman" w:hAnsi="Times New Roman" w:cs="Times New Roman"/>
          <w:bCs/>
          <w:sz w:val="24"/>
          <w:szCs w:val="24"/>
        </w:rPr>
        <w:t>)..</w:t>
      </w:r>
      <w:proofErr w:type="gramEnd"/>
    </w:p>
    <w:p w14:paraId="165DF8C0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2. Поэтапное освоение детьми различных видов творчества</w:t>
      </w:r>
    </w:p>
    <w:p w14:paraId="2E1CAB14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3.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14:paraId="1CDBE321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Развивающие.</w:t>
      </w:r>
    </w:p>
    <w:p w14:paraId="3AA519B1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1. Развивать творческие и интеллектуальные способности обучающихся.</w:t>
      </w:r>
    </w:p>
    <w:p w14:paraId="6AD777AF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2. Развивать речевую культуру.</w:t>
      </w:r>
    </w:p>
    <w:p w14:paraId="6717735A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3. Способствовать развитию индивидуальности и самостоятельности.</w:t>
      </w:r>
    </w:p>
    <w:p w14:paraId="09B12A6D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4. Развивать коммуникативные способности детей, поощрять взаимопомощь среди воспитанников.</w:t>
      </w:r>
    </w:p>
    <w:p w14:paraId="6CB54C32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 xml:space="preserve">5. Развивать эстетический вкус. </w:t>
      </w:r>
    </w:p>
    <w:p w14:paraId="023907A3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t>Воспитательные.</w:t>
      </w:r>
    </w:p>
    <w:p w14:paraId="60E6BA3A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1. Воспитывать художественный вкус и чувство прекрасного.</w:t>
      </w:r>
    </w:p>
    <w:p w14:paraId="0E831DE4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2. Воспитывать чувство коллективизма, взаимопомощи, ответственности.</w:t>
      </w:r>
    </w:p>
    <w:p w14:paraId="571E5DA3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3. Содействовать воспитанию творческой личности, способной осуществлять свои творческие замыслы.</w:t>
      </w:r>
    </w:p>
    <w:p w14:paraId="42FB1DB1" w14:textId="77777777" w:rsidR="00923CD0" w:rsidRPr="00C93229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4DED">
        <w:rPr>
          <w:rFonts w:ascii="Times New Roman" w:hAnsi="Times New Roman" w:cs="Times New Roman"/>
          <w:bCs/>
          <w:sz w:val="24"/>
          <w:szCs w:val="24"/>
        </w:rPr>
        <w:t>4. Способствовать воспитанию усидчивости, терпения, аккуратности, стремления довести начатое дело до конца.</w:t>
      </w:r>
    </w:p>
    <w:p w14:paraId="36AEE339" w14:textId="77777777" w:rsidR="00923CD0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FC5F7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A80C8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61DB296F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2FD16AAE" w14:textId="77777777" w:rsidR="00923CD0" w:rsidRPr="00731B6C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66982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A60F6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09A6BB2D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5C675FEC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04D7D1E1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B62DA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722C3549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25052789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A698B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5D3FCADE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73568A86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5A0D3BC0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A255E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86137" w14:textId="77777777" w:rsidR="00923CD0" w:rsidRDefault="00923CD0" w:rsidP="00923CD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1069" w:right="283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63B32" w14:textId="77777777" w:rsidR="00923CD0" w:rsidRPr="00731B6C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49BA31" w14:textId="77777777" w:rsidR="00923CD0" w:rsidRPr="00731B6C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left="709"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053F4" w14:textId="77777777" w:rsidR="00923CD0" w:rsidRPr="00F84DED" w:rsidRDefault="00923CD0" w:rsidP="00923CD0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</w:t>
      </w:r>
    </w:p>
    <w:p w14:paraId="58D15CEB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2E67814" w14:textId="77777777" w:rsidR="00923CD0" w:rsidRPr="00923CD0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CD0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14:paraId="0E99821E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sz w:val="24"/>
          <w:szCs w:val="24"/>
        </w:rPr>
        <w:t>- умение анализировать информацию, преобразовывать познавательную задачу в практическую;</w:t>
      </w:r>
    </w:p>
    <w:p w14:paraId="32216D46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sz w:val="24"/>
          <w:szCs w:val="24"/>
        </w:rPr>
        <w:t>- умение выделять главное, ставить цели, выбирать оптимальный способ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DED">
        <w:rPr>
          <w:rFonts w:ascii="Times New Roman" w:hAnsi="Times New Roman" w:cs="Times New Roman"/>
          <w:sz w:val="24"/>
          <w:szCs w:val="24"/>
        </w:rPr>
        <w:t>решения творческих задач, прогнозировать результат;</w:t>
      </w:r>
    </w:p>
    <w:p w14:paraId="4769EEFF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sz w:val="24"/>
          <w:szCs w:val="24"/>
        </w:rPr>
        <w:t>- умение пользоваться выразительными средствами театрального искусства;</w:t>
      </w:r>
    </w:p>
    <w:p w14:paraId="46027AF0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sz w:val="24"/>
          <w:szCs w:val="24"/>
        </w:rPr>
        <w:t>- умение выстраивать технологическую последовательность реализации собственного или предложенного замысла; понимание причин успеха или неуспеха в учебной деятельности, умение конструктивно действовать даже в ситуациях неуспеха;</w:t>
      </w:r>
    </w:p>
    <w:p w14:paraId="68331BE8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sz w:val="24"/>
          <w:szCs w:val="24"/>
        </w:rPr>
        <w:t>- умение учитывать разные мнения и интересы, и обосновывать свою позицию;</w:t>
      </w:r>
    </w:p>
    <w:p w14:paraId="0BC28181" w14:textId="77777777" w:rsidR="00923CD0" w:rsidRPr="00923CD0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умение не создавать конфликтов и находить выходы из спорных</w:t>
      </w:r>
      <w:r w:rsidRPr="00923CD0">
        <w:rPr>
          <w:color w:val="000000"/>
          <w:sz w:val="24"/>
          <w:szCs w:val="24"/>
        </w:rPr>
        <w:br/>
      </w:r>
      <w:r w:rsidRPr="00923CD0">
        <w:rPr>
          <w:rStyle w:val="fontstyle01"/>
          <w:b w:val="0"/>
          <w:bCs w:val="0"/>
          <w:sz w:val="24"/>
          <w:szCs w:val="24"/>
        </w:rPr>
        <w:t>ситуаций.</w:t>
      </w:r>
    </w:p>
    <w:p w14:paraId="3FEEECC2" w14:textId="77777777" w:rsidR="00923CD0" w:rsidRPr="00923CD0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CD0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14:paraId="4BFD9F79" w14:textId="77777777" w:rsidR="00923CD0" w:rsidRPr="00923CD0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14:paraId="5BDBCC5B" w14:textId="77777777" w:rsidR="00923CD0" w:rsidRPr="00923CD0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 целостность взгляда на мир средствами литературных произведений;</w:t>
      </w:r>
    </w:p>
    <w:p w14:paraId="1A3BB260" w14:textId="77777777" w:rsidR="00923CD0" w:rsidRPr="00923CD0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14:paraId="7F36D541" w14:textId="77777777" w:rsidR="00923CD0" w:rsidRPr="00923CD0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осознание значимости занятий театральным искусством для личного развития.</w:t>
      </w:r>
    </w:p>
    <w:p w14:paraId="75A00A48" w14:textId="77777777" w:rsidR="00923CD0" w:rsidRPr="00923CD0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23CD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17B76D1C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Регулятивные УУД:</w:t>
      </w:r>
    </w:p>
    <w:p w14:paraId="72E195DF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понимать и принимать учебную задачу, сформулированную учителем;</w:t>
      </w:r>
    </w:p>
    <w:p w14:paraId="533F8FE2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планировать свои действия на отдельных этапах работы над пьесой;</w:t>
      </w:r>
    </w:p>
    <w:p w14:paraId="487FC551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осуществлять контроль, коррекцию и оценку результатов своей деятельности;</w:t>
      </w:r>
    </w:p>
    <w:p w14:paraId="68C183B3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14:paraId="62E64A9C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</w:p>
    <w:p w14:paraId="37C921AF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Познавательные УУД:</w:t>
      </w:r>
    </w:p>
    <w:p w14:paraId="3A1DF657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пользоваться приёмами анализа и синтеза при чтении и просмотре видеозаписей, проводить сравнение и анализ поведения героя;</w:t>
      </w:r>
    </w:p>
    <w:p w14:paraId="2A803130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</w:p>
    <w:p w14:paraId="12EBC027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понимать и применять полученную информацию при выполнении заданий;</w:t>
      </w:r>
    </w:p>
    <w:p w14:paraId="7937571B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проявлять индивидуальные творческие способности при сочинении рассказов, сказок, этюдов, подборе простейших рифм, чтении по ролям и инсценировании.</w:t>
      </w:r>
    </w:p>
    <w:p w14:paraId="5B1596D3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</w:p>
    <w:p w14:paraId="66480BC5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Коммуникативные УУД:</w:t>
      </w:r>
    </w:p>
    <w:p w14:paraId="74F86CB7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включаться в диалог, в коллективное обсуждение, проявлять инициативу и активность</w:t>
      </w:r>
    </w:p>
    <w:p w14:paraId="796F94C0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работать в группе, учитывать мнения партнёров, отличные от собственных;</w:t>
      </w:r>
    </w:p>
    <w:p w14:paraId="48AA75B9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обращаться за помощью;</w:t>
      </w:r>
    </w:p>
    <w:p w14:paraId="4E730A4E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формулировать свои затруднения;</w:t>
      </w:r>
    </w:p>
    <w:p w14:paraId="2E5F32D8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предлагать помощь и сотрудничество;</w:t>
      </w:r>
    </w:p>
    <w:p w14:paraId="152E6083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слушать собеседника;</w:t>
      </w:r>
    </w:p>
    <w:p w14:paraId="2F39457A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-договариваться о распределении функций и ролей в совместной деятельности, приходить к общему решению;</w:t>
      </w:r>
    </w:p>
    <w:p w14:paraId="432B2286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формулировать собственное мнение и позицию;</w:t>
      </w:r>
    </w:p>
    <w:p w14:paraId="68D85A46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Style w:val="fontstyle01"/>
          <w:b w:val="0"/>
          <w:bCs w:val="0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осуществлять взаимный контроль;</w:t>
      </w:r>
    </w:p>
    <w:p w14:paraId="4F0C2956" w14:textId="77777777" w:rsidR="00923CD0" w:rsidRP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CD0">
        <w:rPr>
          <w:rStyle w:val="fontstyle01"/>
          <w:b w:val="0"/>
          <w:bCs w:val="0"/>
          <w:sz w:val="24"/>
          <w:szCs w:val="24"/>
        </w:rPr>
        <w:t>- адекватно оценивать собственное поведение и поведение окружающих.</w:t>
      </w:r>
    </w:p>
    <w:p w14:paraId="209AB664" w14:textId="77777777" w:rsidR="00923CD0" w:rsidRDefault="00923CD0" w:rsidP="00923CD0">
      <w:pPr>
        <w:widowControl w:val="0"/>
        <w:spacing w:after="0" w:line="240" w:lineRule="auto"/>
        <w:ind w:right="283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923CD0" w:rsidSect="00923CD0">
          <w:footerReference w:type="default" r:id="rId5"/>
          <w:footnotePr>
            <w:numRestart w:val="eachPage"/>
          </w:footnotePr>
          <w:pgSz w:w="11907" w:h="16840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6A53CE40" w14:textId="77777777" w:rsidR="00923CD0" w:rsidRPr="00F84DED" w:rsidRDefault="00923CD0" w:rsidP="00923CD0">
      <w:pPr>
        <w:widowControl w:val="0"/>
        <w:spacing w:after="0" w:line="240" w:lineRule="auto"/>
        <w:ind w:right="283"/>
        <w:jc w:val="center"/>
        <w:rPr>
          <w:rFonts w:ascii="Times New Roman" w:hAnsi="Times New Roman" w:cs="Times New Roman"/>
          <w:sz w:val="24"/>
          <w:szCs w:val="24"/>
        </w:rPr>
      </w:pPr>
      <w:r w:rsidRPr="00F84DE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4.СОДЕРЖАНИЕ ПРОГРАММЫ</w:t>
      </w:r>
    </w:p>
    <w:p w14:paraId="2C1C68BC" w14:textId="77777777" w:rsidR="00923CD0" w:rsidRPr="00F84DED" w:rsidRDefault="00923CD0" w:rsidP="00923CD0">
      <w:pPr>
        <w:widowControl w:val="0"/>
        <w:spacing w:after="0" w:line="240" w:lineRule="auto"/>
        <w:ind w:right="283"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2441"/>
        <w:gridCol w:w="10304"/>
        <w:gridCol w:w="993"/>
      </w:tblGrid>
      <w:tr w:rsidR="00923CD0" w:rsidRPr="00922187" w14:paraId="133065C5" w14:textId="77777777" w:rsidTr="00923CD0">
        <w:trPr>
          <w:tblCellSpacing w:w="15" w:type="dxa"/>
        </w:trPr>
        <w:tc>
          <w:tcPr>
            <w:tcW w:w="813" w:type="dxa"/>
            <w:shd w:val="clear" w:color="auto" w:fill="FFFFFF"/>
            <w:hideMark/>
          </w:tcPr>
          <w:p w14:paraId="3F124218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№</w:t>
            </w:r>
          </w:p>
        </w:tc>
        <w:tc>
          <w:tcPr>
            <w:tcW w:w="2411" w:type="dxa"/>
            <w:shd w:val="clear" w:color="auto" w:fill="FFFFFF"/>
            <w:hideMark/>
          </w:tcPr>
          <w:p w14:paraId="3A7E5628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программы</w:t>
            </w:r>
          </w:p>
        </w:tc>
        <w:tc>
          <w:tcPr>
            <w:tcW w:w="10274" w:type="dxa"/>
            <w:shd w:val="clear" w:color="auto" w:fill="FFFFFF"/>
            <w:hideMark/>
          </w:tcPr>
          <w:p w14:paraId="1BBC024B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раздела</w:t>
            </w:r>
          </w:p>
        </w:tc>
        <w:tc>
          <w:tcPr>
            <w:tcW w:w="948" w:type="dxa"/>
            <w:shd w:val="clear" w:color="auto" w:fill="FFFFFF"/>
            <w:hideMark/>
          </w:tcPr>
          <w:p w14:paraId="16B0AED9" w14:textId="77777777" w:rsidR="00923CD0" w:rsidRPr="00922187" w:rsidRDefault="00923CD0" w:rsidP="0092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Коли-во часов</w:t>
            </w:r>
          </w:p>
        </w:tc>
      </w:tr>
      <w:tr w:rsidR="00923CD0" w:rsidRPr="00922187" w14:paraId="7D5C4CCE" w14:textId="77777777" w:rsidTr="00923CD0">
        <w:trPr>
          <w:tblCellSpacing w:w="15" w:type="dxa"/>
        </w:trPr>
        <w:tc>
          <w:tcPr>
            <w:tcW w:w="813" w:type="dxa"/>
            <w:shd w:val="clear" w:color="auto" w:fill="FFFFFF"/>
            <w:hideMark/>
          </w:tcPr>
          <w:p w14:paraId="42BCED1D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411" w:type="dxa"/>
            <w:shd w:val="clear" w:color="auto" w:fill="FFFFFF"/>
            <w:hideMark/>
          </w:tcPr>
          <w:p w14:paraId="64E1545D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театра в культуре.</w:t>
            </w:r>
          </w:p>
        </w:tc>
        <w:tc>
          <w:tcPr>
            <w:tcW w:w="10274" w:type="dxa"/>
            <w:shd w:val="clear" w:color="auto" w:fill="FFFFFF"/>
            <w:hideMark/>
          </w:tcPr>
          <w:p w14:paraId="336E6407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приобретают навыки, необходимые для верного сценического общения. Участвуют в этюдах для выработки выразительной сценической жестикуляции («Немое кино», «Мультяшки-</w:t>
            </w:r>
            <w:proofErr w:type="spellStart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анимашки</w:t>
            </w:r>
            <w:proofErr w:type="spellEnd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»). Знакомятся с древнегреческим, современным, кукольным, музыкальным, цирковым театрами. В процессе дискуссии делятся своим жизненным опытом. Знакомятся с </w:t>
            </w:r>
            <w:proofErr w:type="gramStart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создателями  спектакля</w:t>
            </w:r>
            <w:proofErr w:type="gramEnd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писатель, поэт, драматург.  Театральными жанрами.</w:t>
            </w:r>
          </w:p>
        </w:tc>
        <w:tc>
          <w:tcPr>
            <w:tcW w:w="948" w:type="dxa"/>
            <w:shd w:val="clear" w:color="auto" w:fill="FFFFFF"/>
            <w:hideMark/>
          </w:tcPr>
          <w:p w14:paraId="2D003E21" w14:textId="6F851184" w:rsidR="00923CD0" w:rsidRPr="00922187" w:rsidRDefault="00923CD0" w:rsidP="0092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23CD0" w:rsidRPr="00922187" w14:paraId="3A8C33D1" w14:textId="77777777" w:rsidTr="00923CD0">
        <w:trPr>
          <w:tblCellSpacing w:w="15" w:type="dxa"/>
        </w:trPr>
        <w:tc>
          <w:tcPr>
            <w:tcW w:w="813" w:type="dxa"/>
            <w:shd w:val="clear" w:color="auto" w:fill="FFFFFF"/>
            <w:hideMark/>
          </w:tcPr>
          <w:p w14:paraId="58FB6C5A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411" w:type="dxa"/>
            <w:shd w:val="clear" w:color="auto" w:fill="FFFFFF"/>
            <w:hideMark/>
          </w:tcPr>
          <w:p w14:paraId="407899BA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Театрально-исполнительская деятельность.</w:t>
            </w:r>
          </w:p>
        </w:tc>
        <w:tc>
          <w:tcPr>
            <w:tcW w:w="10274" w:type="dxa"/>
            <w:shd w:val="clear" w:color="auto" w:fill="FFFFFF"/>
            <w:hideMark/>
          </w:tcPr>
          <w:p w14:paraId="6DAE5706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Упражнения, направленные на развитие у детей чувства ритма. Образно-игровые упражнения (поезд, мотылек, бабочка). Упражнения, в основе которых содержатся абстрактные образы (огонь, солнечные блики, снег). Основы актёрского мастерства.</w:t>
            </w:r>
            <w:r w:rsidRPr="00922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Мимика.  Театральный этюд. Язык жестов. Дикция. Интонация. Темп речи. Рифма. Ритм. Импровизация. Диалог. Монолог.</w:t>
            </w:r>
          </w:p>
        </w:tc>
        <w:tc>
          <w:tcPr>
            <w:tcW w:w="948" w:type="dxa"/>
            <w:shd w:val="clear" w:color="auto" w:fill="FFFFFF"/>
            <w:hideMark/>
          </w:tcPr>
          <w:p w14:paraId="544D74F1" w14:textId="3CBCB757" w:rsidR="00923CD0" w:rsidRPr="00922187" w:rsidRDefault="00923CD0" w:rsidP="0092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23CD0" w:rsidRPr="00922187" w14:paraId="295FF416" w14:textId="77777777" w:rsidTr="00923CD0">
        <w:trPr>
          <w:tblCellSpacing w:w="15" w:type="dxa"/>
        </w:trPr>
        <w:tc>
          <w:tcPr>
            <w:tcW w:w="813" w:type="dxa"/>
            <w:shd w:val="clear" w:color="auto" w:fill="FFFFFF"/>
            <w:hideMark/>
          </w:tcPr>
          <w:p w14:paraId="2FACB2D7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2411" w:type="dxa"/>
            <w:shd w:val="clear" w:color="auto" w:fill="FFFFFF"/>
            <w:hideMark/>
          </w:tcPr>
          <w:p w14:paraId="0F55BAC0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сценическим искусством.</w:t>
            </w:r>
          </w:p>
        </w:tc>
        <w:tc>
          <w:tcPr>
            <w:tcW w:w="10274" w:type="dxa"/>
            <w:shd w:val="clear" w:color="auto" w:fill="FFFFFF"/>
            <w:hideMark/>
          </w:tcPr>
          <w:p w14:paraId="66EA06A7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и игры: превращения предмета, превращение в предмет, живой алфавит, ручеек, волна, переходы в полукруге. Игры одиночные – на выполнение простого </w:t>
            </w:r>
            <w:proofErr w:type="gramStart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задания,  на</w:t>
            </w:r>
            <w:proofErr w:type="gramEnd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основе предлагаемых  обстоятельств, на сценическое общение к предмету. Дети </w:t>
            </w:r>
            <w:proofErr w:type="gramStart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выполняют  этюды</w:t>
            </w:r>
            <w:proofErr w:type="gramEnd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картинкам. На практических занятиях рассматриваются приемы релаксации, концентрации внимания, дыхания; снятия мышечных зажимов.</w:t>
            </w:r>
          </w:p>
        </w:tc>
        <w:tc>
          <w:tcPr>
            <w:tcW w:w="948" w:type="dxa"/>
            <w:shd w:val="clear" w:color="auto" w:fill="FFFFFF"/>
            <w:hideMark/>
          </w:tcPr>
          <w:p w14:paraId="3B0E29A2" w14:textId="62BE5B9C" w:rsidR="00923CD0" w:rsidRPr="00922187" w:rsidRDefault="00923CD0" w:rsidP="0092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23CD0" w:rsidRPr="00922187" w14:paraId="08DDCADC" w14:textId="77777777" w:rsidTr="00923CD0">
        <w:trPr>
          <w:tblCellSpacing w:w="15" w:type="dxa"/>
        </w:trPr>
        <w:tc>
          <w:tcPr>
            <w:tcW w:w="813" w:type="dxa"/>
            <w:shd w:val="clear" w:color="auto" w:fill="FFFFFF"/>
            <w:hideMark/>
          </w:tcPr>
          <w:p w14:paraId="6123A75D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2411" w:type="dxa"/>
            <w:shd w:val="clear" w:color="auto" w:fill="FFFFFF"/>
            <w:hideMark/>
          </w:tcPr>
          <w:p w14:paraId="2FD87D8B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терминов.</w:t>
            </w:r>
          </w:p>
        </w:tc>
        <w:tc>
          <w:tcPr>
            <w:tcW w:w="10274" w:type="dxa"/>
            <w:shd w:val="clear" w:color="auto" w:fill="FFFFFF"/>
            <w:hideMark/>
          </w:tcPr>
          <w:p w14:paraId="1F550069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Знакомятся с понятиями драматический, кукольный театр, спектакль, этюд, партнер, премьера, актер.</w:t>
            </w:r>
          </w:p>
        </w:tc>
        <w:tc>
          <w:tcPr>
            <w:tcW w:w="948" w:type="dxa"/>
            <w:shd w:val="clear" w:color="auto" w:fill="FFFFFF"/>
            <w:hideMark/>
          </w:tcPr>
          <w:p w14:paraId="1AFD777E" w14:textId="4E6DAA0C" w:rsidR="00923CD0" w:rsidRPr="00922187" w:rsidRDefault="00923CD0" w:rsidP="0092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23CD0" w:rsidRPr="00922187" w14:paraId="6661EEFD" w14:textId="77777777" w:rsidTr="00923CD0">
        <w:trPr>
          <w:tblCellSpacing w:w="15" w:type="dxa"/>
        </w:trPr>
        <w:tc>
          <w:tcPr>
            <w:tcW w:w="813" w:type="dxa"/>
            <w:shd w:val="clear" w:color="auto" w:fill="FFFFFF"/>
            <w:hideMark/>
          </w:tcPr>
          <w:p w14:paraId="3FBC023C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2411" w:type="dxa"/>
            <w:shd w:val="clear" w:color="auto" w:fill="FFFFFF"/>
            <w:hideMark/>
          </w:tcPr>
          <w:p w14:paraId="2AAE86FF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Просмотр профессионального театрального спектакля</w:t>
            </w:r>
          </w:p>
        </w:tc>
        <w:tc>
          <w:tcPr>
            <w:tcW w:w="10274" w:type="dxa"/>
            <w:shd w:val="clear" w:color="auto" w:fill="FFFFFF"/>
            <w:hideMark/>
          </w:tcPr>
          <w:p w14:paraId="047DBE41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театра, беседа после просмотра спектакля. Иллюстрирование</w:t>
            </w:r>
          </w:p>
        </w:tc>
        <w:tc>
          <w:tcPr>
            <w:tcW w:w="948" w:type="dxa"/>
            <w:shd w:val="clear" w:color="auto" w:fill="FFFFFF"/>
            <w:hideMark/>
          </w:tcPr>
          <w:p w14:paraId="66F88061" w14:textId="5EFDE02D" w:rsidR="00923CD0" w:rsidRPr="00922187" w:rsidRDefault="00923CD0" w:rsidP="0092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23CD0" w:rsidRPr="00922187" w14:paraId="6BD96CCB" w14:textId="77777777" w:rsidTr="00923CD0">
        <w:trPr>
          <w:tblCellSpacing w:w="15" w:type="dxa"/>
        </w:trPr>
        <w:tc>
          <w:tcPr>
            <w:tcW w:w="813" w:type="dxa"/>
            <w:shd w:val="clear" w:color="auto" w:fill="FFFFFF"/>
            <w:hideMark/>
          </w:tcPr>
          <w:p w14:paraId="561A5360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2411" w:type="dxa"/>
            <w:shd w:val="clear" w:color="auto" w:fill="FFFFFF"/>
            <w:hideMark/>
          </w:tcPr>
          <w:p w14:paraId="4AFD6031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и показ театрализованного представления.</w:t>
            </w:r>
          </w:p>
        </w:tc>
        <w:tc>
          <w:tcPr>
            <w:tcW w:w="10274" w:type="dxa"/>
            <w:shd w:val="clear" w:color="auto" w:fill="FFFFFF"/>
            <w:hideMark/>
          </w:tcPr>
          <w:p w14:paraId="75601B3A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Участвуют в распределении ролей, выбирая для себя более подходящую. Учатся распределяться на «сцене», чтобы выделялся главный персонаж. Выступают с театральными постановками перед зрителями.</w:t>
            </w:r>
          </w:p>
        </w:tc>
        <w:tc>
          <w:tcPr>
            <w:tcW w:w="948" w:type="dxa"/>
            <w:shd w:val="clear" w:color="auto" w:fill="FFFFFF"/>
            <w:hideMark/>
          </w:tcPr>
          <w:p w14:paraId="030181B3" w14:textId="4C8DF57D" w:rsidR="00923CD0" w:rsidRPr="00922187" w:rsidRDefault="00923CD0" w:rsidP="0092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</w:tr>
      <w:tr w:rsidR="00923CD0" w:rsidRPr="00922187" w14:paraId="46B6B65B" w14:textId="77777777" w:rsidTr="00923CD0">
        <w:trPr>
          <w:tblCellSpacing w:w="15" w:type="dxa"/>
        </w:trPr>
        <w:tc>
          <w:tcPr>
            <w:tcW w:w="813" w:type="dxa"/>
            <w:shd w:val="clear" w:color="auto" w:fill="FFFFFF"/>
            <w:hideMark/>
          </w:tcPr>
          <w:p w14:paraId="0F2F8D81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2411" w:type="dxa"/>
            <w:shd w:val="clear" w:color="auto" w:fill="FFFFFF"/>
            <w:hideMark/>
          </w:tcPr>
          <w:p w14:paraId="2E544BAE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пантомимы.</w:t>
            </w:r>
          </w:p>
        </w:tc>
        <w:tc>
          <w:tcPr>
            <w:tcW w:w="10274" w:type="dxa"/>
            <w:shd w:val="clear" w:color="auto" w:fill="FFFFFF"/>
            <w:hideMark/>
          </w:tcPr>
          <w:p w14:paraId="72E8266D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 знакомятся</w:t>
            </w:r>
            <w:proofErr w:type="gramEnd"/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позами актера в пантомиме, как основное выразительное средство. Куклы-марионетки, надувные игрушки, механические куклы. Жест, маска в пантомимном действии.</w:t>
            </w:r>
          </w:p>
        </w:tc>
        <w:tc>
          <w:tcPr>
            <w:tcW w:w="948" w:type="dxa"/>
            <w:shd w:val="clear" w:color="auto" w:fill="FFFFFF"/>
            <w:hideMark/>
          </w:tcPr>
          <w:p w14:paraId="4F172A18" w14:textId="7226E17A" w:rsidR="00923CD0" w:rsidRPr="00922187" w:rsidRDefault="00923CD0" w:rsidP="0092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23CD0" w:rsidRPr="00922187" w14:paraId="52E26725" w14:textId="77777777" w:rsidTr="00923CD0">
        <w:trPr>
          <w:tblCellSpacing w:w="15" w:type="dxa"/>
        </w:trPr>
        <w:tc>
          <w:tcPr>
            <w:tcW w:w="813" w:type="dxa"/>
            <w:shd w:val="clear" w:color="auto" w:fill="FFFFFF"/>
            <w:hideMark/>
          </w:tcPr>
          <w:p w14:paraId="6A7EA084" w14:textId="77777777" w:rsidR="00923CD0" w:rsidRPr="00922187" w:rsidRDefault="00923CD0" w:rsidP="00923C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411" w:type="dxa"/>
            <w:shd w:val="clear" w:color="auto" w:fill="FFFFFF"/>
            <w:hideMark/>
          </w:tcPr>
          <w:p w14:paraId="16E0D188" w14:textId="77777777" w:rsidR="00923CD0" w:rsidRPr="00922187" w:rsidRDefault="00923CD0" w:rsidP="00923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74" w:type="dxa"/>
            <w:shd w:val="clear" w:color="auto" w:fill="FFFFFF"/>
            <w:hideMark/>
          </w:tcPr>
          <w:p w14:paraId="49D2FF42" w14:textId="77777777" w:rsidR="00923CD0" w:rsidRPr="00922187" w:rsidRDefault="00923CD0" w:rsidP="00923C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FFFFFF"/>
            <w:hideMark/>
          </w:tcPr>
          <w:p w14:paraId="3E97714D" w14:textId="31E08AE9" w:rsidR="00923CD0" w:rsidRPr="00922187" w:rsidRDefault="00922187" w:rsidP="009221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  <w:r w:rsidR="00923CD0"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</w:t>
            </w:r>
            <w:r w:rsidRPr="009221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</w:tbl>
    <w:p w14:paraId="049676F5" w14:textId="77777777" w:rsidR="00922187" w:rsidRDefault="00922187" w:rsidP="00923CD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sectPr w:rsidR="00922187" w:rsidSect="00922187">
          <w:footnotePr>
            <w:numRestart w:val="eachPage"/>
          </w:footnotePr>
          <w:pgSz w:w="16840" w:h="11907" w:orient="landscape" w:code="9"/>
          <w:pgMar w:top="1701" w:right="1134" w:bottom="567" w:left="1134" w:header="720" w:footer="720" w:gutter="0"/>
          <w:cols w:space="720"/>
          <w:noEndnote/>
          <w:docGrid w:linePitch="299"/>
        </w:sectPr>
      </w:pPr>
    </w:p>
    <w:p w14:paraId="0E959D1C" w14:textId="0956F5E5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sz w:val="26"/>
          <w:szCs w:val="24"/>
        </w:rPr>
      </w:pPr>
      <w:r w:rsidRPr="00F84DED">
        <w:rPr>
          <w:rStyle w:val="fontstyle01"/>
          <w:sz w:val="26"/>
          <w:szCs w:val="24"/>
        </w:rPr>
        <w:lastRenderedPageBreak/>
        <w:t>7.СПИСОК УЧЕБНОЙ И МЕТОДИЧЕСКОЙ ЛИТЕРАТУРЫ</w:t>
      </w:r>
      <w:r w:rsidRPr="00F84DED">
        <w:rPr>
          <w:rStyle w:val="fontstyle21"/>
          <w:sz w:val="26"/>
          <w:szCs w:val="24"/>
        </w:rPr>
        <w:t>:</w:t>
      </w:r>
    </w:p>
    <w:p w14:paraId="1CB906A1" w14:textId="77777777" w:rsidR="00923CD0" w:rsidRPr="00F84DED" w:rsidRDefault="00923CD0" w:rsidP="00923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21"/>
          <w:sz w:val="26"/>
          <w:szCs w:val="24"/>
        </w:rPr>
      </w:pPr>
    </w:p>
    <w:p w14:paraId="013FFE99" w14:textId="77777777" w:rsidR="00923CD0" w:rsidRPr="00F84DED" w:rsidRDefault="00923CD0" w:rsidP="00923CD0">
      <w:pPr>
        <w:spacing w:after="0" w:line="240" w:lineRule="auto"/>
        <w:rPr>
          <w:rStyle w:val="fontstyle21"/>
          <w:sz w:val="26"/>
          <w:szCs w:val="24"/>
        </w:rPr>
      </w:pPr>
      <w:r w:rsidRPr="00F84DED">
        <w:rPr>
          <w:rStyle w:val="fontstyle21"/>
          <w:sz w:val="26"/>
          <w:szCs w:val="24"/>
        </w:rPr>
        <w:t>1. Ганелин Е.Р. Программа обучения детей основам сценического</w:t>
      </w:r>
    </w:p>
    <w:p w14:paraId="0F16D83A" w14:textId="77777777" w:rsidR="00923CD0" w:rsidRPr="00F84DED" w:rsidRDefault="00923CD0" w:rsidP="00923CD0">
      <w:pPr>
        <w:spacing w:after="0" w:line="240" w:lineRule="auto"/>
        <w:rPr>
          <w:rStyle w:val="fontstyle21"/>
          <w:sz w:val="26"/>
          <w:szCs w:val="24"/>
        </w:rPr>
      </w:pPr>
      <w:r w:rsidRPr="00F84DED">
        <w:rPr>
          <w:rStyle w:val="fontstyle21"/>
          <w:sz w:val="26"/>
          <w:szCs w:val="24"/>
        </w:rPr>
        <w:t xml:space="preserve">искусства «Школьный театр». </w:t>
      </w:r>
      <w:hyperlink r:id="rId6" w:history="1">
        <w:r w:rsidRPr="00F84DED">
          <w:rPr>
            <w:rStyle w:val="a9"/>
            <w:sz w:val="26"/>
            <w:szCs w:val="24"/>
          </w:rPr>
          <w:t>http://www.teatrbaby.ru/metod_metodika.htm</w:t>
        </w:r>
      </w:hyperlink>
    </w:p>
    <w:p w14:paraId="7A71D5BA" w14:textId="77777777" w:rsidR="00923CD0" w:rsidRPr="00F84DED" w:rsidRDefault="00923CD0" w:rsidP="00923CD0">
      <w:pPr>
        <w:spacing w:after="0" w:line="240" w:lineRule="auto"/>
        <w:rPr>
          <w:rStyle w:val="fontstyle21"/>
          <w:sz w:val="26"/>
          <w:szCs w:val="24"/>
        </w:rPr>
      </w:pPr>
      <w:r w:rsidRPr="00F84DED">
        <w:rPr>
          <w:rStyle w:val="fontstyle21"/>
          <w:sz w:val="26"/>
          <w:szCs w:val="24"/>
        </w:rPr>
        <w:t>2. Генералов И.А. Программа курса «Театр» для начальной школы</w:t>
      </w:r>
    </w:p>
    <w:p w14:paraId="7C212FCC" w14:textId="77777777" w:rsidR="00923CD0" w:rsidRPr="00F84DED" w:rsidRDefault="00923CD0" w:rsidP="00923CD0">
      <w:pPr>
        <w:spacing w:after="0" w:line="240" w:lineRule="auto"/>
        <w:rPr>
          <w:rStyle w:val="fontstyle21"/>
          <w:sz w:val="26"/>
          <w:szCs w:val="24"/>
        </w:rPr>
      </w:pPr>
      <w:r w:rsidRPr="00F84DED">
        <w:rPr>
          <w:rStyle w:val="fontstyle21"/>
          <w:sz w:val="26"/>
          <w:szCs w:val="24"/>
        </w:rPr>
        <w:t xml:space="preserve">Образовательная система «Школа 2100» Сборник программ. </w:t>
      </w:r>
    </w:p>
    <w:p w14:paraId="2033AB02" w14:textId="77777777" w:rsidR="00923CD0" w:rsidRPr="00F84DED" w:rsidRDefault="00923CD0" w:rsidP="00923CD0">
      <w:pPr>
        <w:spacing w:after="0" w:line="240" w:lineRule="auto"/>
        <w:rPr>
          <w:rStyle w:val="fontstyle21"/>
          <w:sz w:val="26"/>
          <w:szCs w:val="24"/>
        </w:rPr>
      </w:pPr>
      <w:r w:rsidRPr="00F84DED">
        <w:rPr>
          <w:rStyle w:val="fontstyle21"/>
          <w:sz w:val="26"/>
          <w:szCs w:val="24"/>
        </w:rPr>
        <w:t xml:space="preserve">Начальная школа (Под научной редакцией Д.И. </w:t>
      </w:r>
      <w:proofErr w:type="spellStart"/>
      <w:r w:rsidRPr="00F84DED">
        <w:rPr>
          <w:rStyle w:val="fontstyle21"/>
          <w:sz w:val="26"/>
          <w:szCs w:val="24"/>
        </w:rPr>
        <w:t>Фельдштейна</w:t>
      </w:r>
      <w:proofErr w:type="spellEnd"/>
      <w:r w:rsidRPr="00F84DED">
        <w:rPr>
          <w:rStyle w:val="fontstyle21"/>
          <w:sz w:val="26"/>
          <w:szCs w:val="24"/>
        </w:rPr>
        <w:t xml:space="preserve">). М.: </w:t>
      </w:r>
      <w:proofErr w:type="spellStart"/>
      <w:r w:rsidRPr="00F84DED">
        <w:rPr>
          <w:rStyle w:val="fontstyle21"/>
          <w:sz w:val="26"/>
          <w:szCs w:val="24"/>
        </w:rPr>
        <w:t>Баласс</w:t>
      </w:r>
      <w:proofErr w:type="spellEnd"/>
      <w:r w:rsidRPr="00F84DED">
        <w:rPr>
          <w:rStyle w:val="fontstyle21"/>
          <w:sz w:val="26"/>
          <w:szCs w:val="24"/>
        </w:rPr>
        <w:t>, 2008.</w:t>
      </w:r>
    </w:p>
    <w:p w14:paraId="793435FA" w14:textId="77777777" w:rsidR="00923CD0" w:rsidRPr="00F84DED" w:rsidRDefault="00923CD0" w:rsidP="00923CD0">
      <w:pPr>
        <w:spacing w:after="0" w:line="240" w:lineRule="auto"/>
        <w:rPr>
          <w:rStyle w:val="fontstyle21"/>
          <w:sz w:val="26"/>
          <w:szCs w:val="24"/>
        </w:rPr>
      </w:pPr>
      <w:r w:rsidRPr="00F84DED">
        <w:rPr>
          <w:rStyle w:val="fontstyle21"/>
          <w:sz w:val="26"/>
          <w:szCs w:val="24"/>
        </w:rPr>
        <w:t>3. Похмельных А.А. Образовательная программа «Основы театрального</w:t>
      </w:r>
    </w:p>
    <w:p w14:paraId="6307B83F" w14:textId="77777777" w:rsidR="00923CD0" w:rsidRPr="00F84DED" w:rsidRDefault="00923CD0" w:rsidP="00923CD0">
      <w:pPr>
        <w:spacing w:after="0" w:line="240" w:lineRule="auto"/>
        <w:rPr>
          <w:rStyle w:val="fontstyle21"/>
          <w:sz w:val="26"/>
          <w:szCs w:val="24"/>
          <w:lang w:val="en-US"/>
        </w:rPr>
      </w:pPr>
      <w:r w:rsidRPr="00F84DED">
        <w:rPr>
          <w:rStyle w:val="fontstyle21"/>
          <w:sz w:val="26"/>
          <w:szCs w:val="24"/>
        </w:rPr>
        <w:t>искусства</w:t>
      </w:r>
      <w:r w:rsidRPr="00F84DED">
        <w:rPr>
          <w:rStyle w:val="fontstyle21"/>
          <w:sz w:val="26"/>
          <w:szCs w:val="24"/>
          <w:lang w:val="en-US"/>
        </w:rPr>
        <w:t>». youthnet.karelia.ru/</w:t>
      </w:r>
      <w:proofErr w:type="spellStart"/>
      <w:r w:rsidRPr="00F84DED">
        <w:rPr>
          <w:rStyle w:val="fontstyle21"/>
          <w:sz w:val="26"/>
          <w:szCs w:val="24"/>
          <w:lang w:val="en-US"/>
        </w:rPr>
        <w:t>dyts</w:t>
      </w:r>
      <w:proofErr w:type="spellEnd"/>
      <w:r w:rsidRPr="00F84DED">
        <w:rPr>
          <w:rStyle w:val="fontstyle21"/>
          <w:sz w:val="26"/>
          <w:szCs w:val="24"/>
          <w:lang w:val="en-US"/>
        </w:rPr>
        <w:t>/programs/2009/o_tea.doc</w:t>
      </w:r>
    </w:p>
    <w:p w14:paraId="3A342F9D" w14:textId="77777777" w:rsidR="00923CD0" w:rsidRPr="00923CD0" w:rsidRDefault="00923CD0" w:rsidP="00923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  <w:sectPr w:rsidR="00923CD0" w:rsidRPr="00923CD0" w:rsidSect="00923CD0">
          <w:footnotePr>
            <w:numRestart w:val="eachPage"/>
          </w:footnotePr>
          <w:pgSz w:w="11907" w:h="16840" w:code="9"/>
          <w:pgMar w:top="1134" w:right="567" w:bottom="1134" w:left="1701" w:header="720" w:footer="720" w:gutter="0"/>
          <w:cols w:space="720"/>
          <w:noEndnote/>
          <w:docGrid w:linePitch="299"/>
        </w:sectPr>
      </w:pPr>
    </w:p>
    <w:p w14:paraId="7F1374FF" w14:textId="1A1CD637" w:rsidR="00923CD0" w:rsidRDefault="00923CD0" w:rsidP="00923CD0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</w:t>
      </w:r>
      <w:r w:rsidRPr="00206885">
        <w:rPr>
          <w:rFonts w:ascii="Times New Roman" w:hAnsi="Times New Roman" w:cs="Times New Roman"/>
          <w:b/>
          <w:bCs/>
          <w:sz w:val="28"/>
          <w:szCs w:val="28"/>
        </w:rPr>
        <w:t>алендарн</w:t>
      </w:r>
      <w:r w:rsidR="00922187">
        <w:rPr>
          <w:rFonts w:ascii="Times New Roman" w:hAnsi="Times New Roman" w:cs="Times New Roman"/>
          <w:b/>
          <w:bCs/>
          <w:sz w:val="28"/>
          <w:szCs w:val="28"/>
        </w:rPr>
        <w:t>о-тематическое планирование</w:t>
      </w:r>
    </w:p>
    <w:tbl>
      <w:tblPr>
        <w:tblStyle w:val="a3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844"/>
        <w:gridCol w:w="7088"/>
        <w:gridCol w:w="1984"/>
      </w:tblGrid>
      <w:tr w:rsidR="00923CD0" w:rsidRPr="00F84DED" w14:paraId="2F00F72E" w14:textId="77777777" w:rsidTr="00923CD0">
        <w:trPr>
          <w:jc w:val="center"/>
        </w:trPr>
        <w:tc>
          <w:tcPr>
            <w:tcW w:w="561" w:type="dxa"/>
            <w:vAlign w:val="center"/>
          </w:tcPr>
          <w:p w14:paraId="287C481C" w14:textId="556481A5" w:rsidR="00923CD0" w:rsidRPr="00F84DED" w:rsidRDefault="00923CD0" w:rsidP="00923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Align w:val="center"/>
          </w:tcPr>
          <w:p w14:paraId="42E71C2F" w14:textId="77777777" w:rsidR="00923CD0" w:rsidRPr="00F84DED" w:rsidRDefault="00923CD0" w:rsidP="00923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 занятия</w:t>
            </w:r>
          </w:p>
        </w:tc>
        <w:tc>
          <w:tcPr>
            <w:tcW w:w="7088" w:type="dxa"/>
            <w:vAlign w:val="center"/>
          </w:tcPr>
          <w:p w14:paraId="373111E3" w14:textId="77777777" w:rsidR="00923CD0" w:rsidRPr="00F84DED" w:rsidRDefault="00923CD0" w:rsidP="00923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984" w:type="dxa"/>
            <w:vAlign w:val="center"/>
          </w:tcPr>
          <w:p w14:paraId="708810FF" w14:textId="77777777" w:rsidR="00923CD0" w:rsidRPr="00F84DED" w:rsidRDefault="00923CD0" w:rsidP="00923CD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занятия</w:t>
            </w:r>
          </w:p>
        </w:tc>
      </w:tr>
      <w:tr w:rsidR="00923CD0" w:rsidRPr="00F84DED" w14:paraId="513C3D57" w14:textId="77777777" w:rsidTr="00923CD0">
        <w:trPr>
          <w:jc w:val="center"/>
        </w:trPr>
        <w:tc>
          <w:tcPr>
            <w:tcW w:w="561" w:type="dxa"/>
          </w:tcPr>
          <w:p w14:paraId="531772F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14:paraId="45A1F346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0FEAF3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1984" w:type="dxa"/>
          </w:tcPr>
          <w:p w14:paraId="75943182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2BA1F40F" w14:textId="77777777" w:rsidTr="00923CD0">
        <w:trPr>
          <w:jc w:val="center"/>
        </w:trPr>
        <w:tc>
          <w:tcPr>
            <w:tcW w:w="561" w:type="dxa"/>
          </w:tcPr>
          <w:p w14:paraId="0F0A08D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14:paraId="0F02494C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5C2A1A1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Здравствуй, театр!</w:t>
            </w:r>
          </w:p>
        </w:tc>
        <w:tc>
          <w:tcPr>
            <w:tcW w:w="1984" w:type="dxa"/>
          </w:tcPr>
          <w:p w14:paraId="76BF8017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67C76CAB" w14:textId="77777777" w:rsidTr="00923CD0">
        <w:trPr>
          <w:jc w:val="center"/>
        </w:trPr>
        <w:tc>
          <w:tcPr>
            <w:tcW w:w="561" w:type="dxa"/>
          </w:tcPr>
          <w:p w14:paraId="7F1CA71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14:paraId="0943B7D7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5F05E7E" w14:textId="77777777" w:rsidR="00923CD0" w:rsidRPr="00F84DED" w:rsidRDefault="00923CD0" w:rsidP="00923CD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84DED">
              <w:rPr>
                <w:color w:val="000000"/>
                <w:sz w:val="20"/>
                <w:szCs w:val="20"/>
              </w:rPr>
              <w:t xml:space="preserve">Театральная игра. </w:t>
            </w:r>
            <w:proofErr w:type="gramStart"/>
            <w:r w:rsidRPr="00F84DED">
              <w:rPr>
                <w:color w:val="000000"/>
                <w:sz w:val="20"/>
                <w:szCs w:val="20"/>
              </w:rPr>
              <w:t>Репетиция  сказки</w:t>
            </w:r>
            <w:proofErr w:type="gramEnd"/>
            <w:r w:rsidRPr="00F84DED">
              <w:rPr>
                <w:color w:val="000000"/>
                <w:sz w:val="20"/>
                <w:szCs w:val="20"/>
              </w:rPr>
              <w:t xml:space="preserve"> «Теремок».</w:t>
            </w:r>
          </w:p>
        </w:tc>
        <w:tc>
          <w:tcPr>
            <w:tcW w:w="1984" w:type="dxa"/>
          </w:tcPr>
          <w:p w14:paraId="7165C1C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09D7562D" w14:textId="77777777" w:rsidTr="00923CD0">
        <w:trPr>
          <w:jc w:val="center"/>
        </w:trPr>
        <w:tc>
          <w:tcPr>
            <w:tcW w:w="561" w:type="dxa"/>
          </w:tcPr>
          <w:p w14:paraId="68A0CEAF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14:paraId="7C26055C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9A888F1" w14:textId="77777777" w:rsidR="00923CD0" w:rsidRPr="00F84DED" w:rsidRDefault="00923CD0" w:rsidP="00923CD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84DED">
              <w:rPr>
                <w:color w:val="000000"/>
                <w:sz w:val="20"/>
                <w:szCs w:val="20"/>
              </w:rPr>
              <w:t xml:space="preserve">Театральная игра. </w:t>
            </w:r>
            <w:proofErr w:type="gramStart"/>
            <w:r w:rsidRPr="00F84DED">
              <w:rPr>
                <w:color w:val="000000"/>
                <w:sz w:val="20"/>
                <w:szCs w:val="20"/>
              </w:rPr>
              <w:t>Репетиция  сказки</w:t>
            </w:r>
            <w:proofErr w:type="gramEnd"/>
            <w:r w:rsidRPr="00F84DED">
              <w:rPr>
                <w:color w:val="000000"/>
                <w:sz w:val="20"/>
                <w:szCs w:val="20"/>
              </w:rPr>
              <w:t xml:space="preserve"> «Теремок».</w:t>
            </w:r>
          </w:p>
        </w:tc>
        <w:tc>
          <w:tcPr>
            <w:tcW w:w="1984" w:type="dxa"/>
          </w:tcPr>
          <w:p w14:paraId="319A5C6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751D92D4" w14:textId="77777777" w:rsidTr="00923CD0">
        <w:trPr>
          <w:jc w:val="center"/>
        </w:trPr>
        <w:tc>
          <w:tcPr>
            <w:tcW w:w="561" w:type="dxa"/>
          </w:tcPr>
          <w:p w14:paraId="2511BAC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14:paraId="3436B072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11BC494" w14:textId="77777777" w:rsidR="00923CD0" w:rsidRPr="00F84DED" w:rsidRDefault="00923CD0" w:rsidP="00923CD0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F84DED">
              <w:rPr>
                <w:sz w:val="20"/>
                <w:szCs w:val="20"/>
              </w:rPr>
              <w:t>Репетиция  сказки</w:t>
            </w:r>
            <w:proofErr w:type="gramEnd"/>
            <w:r w:rsidRPr="00F84DED">
              <w:rPr>
                <w:sz w:val="20"/>
                <w:szCs w:val="20"/>
              </w:rPr>
              <w:t xml:space="preserve"> «Теремок».</w:t>
            </w:r>
          </w:p>
        </w:tc>
        <w:tc>
          <w:tcPr>
            <w:tcW w:w="1984" w:type="dxa"/>
          </w:tcPr>
          <w:p w14:paraId="1151405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22D2141D" w14:textId="77777777" w:rsidTr="00923CD0">
        <w:trPr>
          <w:trHeight w:val="225"/>
          <w:jc w:val="center"/>
        </w:trPr>
        <w:tc>
          <w:tcPr>
            <w:tcW w:w="561" w:type="dxa"/>
          </w:tcPr>
          <w:p w14:paraId="0A96D7B0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14:paraId="57DD3A67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D16557C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Репетиция  сказки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«Теремок».</w:t>
            </w:r>
          </w:p>
        </w:tc>
        <w:tc>
          <w:tcPr>
            <w:tcW w:w="1984" w:type="dxa"/>
          </w:tcPr>
          <w:p w14:paraId="3CDA6E9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5EC4D8AC" w14:textId="77777777" w:rsidTr="00923CD0">
        <w:trPr>
          <w:jc w:val="center"/>
        </w:trPr>
        <w:tc>
          <w:tcPr>
            <w:tcW w:w="561" w:type="dxa"/>
          </w:tcPr>
          <w:p w14:paraId="705A7446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14:paraId="592B962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782CC97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В мире пословиц.</w:t>
            </w:r>
          </w:p>
        </w:tc>
        <w:tc>
          <w:tcPr>
            <w:tcW w:w="1984" w:type="dxa"/>
          </w:tcPr>
          <w:p w14:paraId="69398589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3994A3F9" w14:textId="77777777" w:rsidTr="00923CD0">
        <w:trPr>
          <w:jc w:val="center"/>
        </w:trPr>
        <w:tc>
          <w:tcPr>
            <w:tcW w:w="561" w:type="dxa"/>
          </w:tcPr>
          <w:p w14:paraId="40B91AA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14:paraId="184015D1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D91BFA6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Виды театрального искусства</w:t>
            </w:r>
          </w:p>
        </w:tc>
        <w:tc>
          <w:tcPr>
            <w:tcW w:w="1984" w:type="dxa"/>
          </w:tcPr>
          <w:p w14:paraId="0B72438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13C582DA" w14:textId="77777777" w:rsidTr="00923CD0">
        <w:trPr>
          <w:jc w:val="center"/>
        </w:trPr>
        <w:tc>
          <w:tcPr>
            <w:tcW w:w="561" w:type="dxa"/>
          </w:tcPr>
          <w:p w14:paraId="166367D1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14:paraId="7E928707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6530A08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Правила поведения в театре.</w:t>
            </w:r>
          </w:p>
        </w:tc>
        <w:tc>
          <w:tcPr>
            <w:tcW w:w="1984" w:type="dxa"/>
          </w:tcPr>
          <w:p w14:paraId="4AB4C3B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61607425" w14:textId="77777777" w:rsidTr="00923CD0">
        <w:trPr>
          <w:jc w:val="center"/>
        </w:trPr>
        <w:tc>
          <w:tcPr>
            <w:tcW w:w="561" w:type="dxa"/>
          </w:tcPr>
          <w:p w14:paraId="1B39953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14:paraId="0B1E961C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2F7160F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Презентация сказки «Теремок»</w:t>
            </w:r>
          </w:p>
        </w:tc>
        <w:tc>
          <w:tcPr>
            <w:tcW w:w="1984" w:type="dxa"/>
          </w:tcPr>
          <w:p w14:paraId="2BA12DA2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16C942CB" w14:textId="77777777" w:rsidTr="00923CD0">
        <w:trPr>
          <w:jc w:val="center"/>
        </w:trPr>
        <w:tc>
          <w:tcPr>
            <w:tcW w:w="561" w:type="dxa"/>
          </w:tcPr>
          <w:p w14:paraId="4C54968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14:paraId="642029EF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0F5B50D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Кукольный театр.</w:t>
            </w:r>
          </w:p>
        </w:tc>
        <w:tc>
          <w:tcPr>
            <w:tcW w:w="1984" w:type="dxa"/>
          </w:tcPr>
          <w:p w14:paraId="2D2F9DE6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53F87CFB" w14:textId="77777777" w:rsidTr="00923CD0">
        <w:trPr>
          <w:jc w:val="center"/>
        </w:trPr>
        <w:tc>
          <w:tcPr>
            <w:tcW w:w="561" w:type="dxa"/>
          </w:tcPr>
          <w:p w14:paraId="42142F1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</w:tcPr>
          <w:p w14:paraId="1B5FCB9E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51337B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сказки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« Колобок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14:paraId="0D4CBCED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67172237" w14:textId="77777777" w:rsidTr="00923CD0">
        <w:trPr>
          <w:jc w:val="center"/>
        </w:trPr>
        <w:tc>
          <w:tcPr>
            <w:tcW w:w="561" w:type="dxa"/>
          </w:tcPr>
          <w:p w14:paraId="7EDF7B7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4" w:type="dxa"/>
          </w:tcPr>
          <w:p w14:paraId="5E8FFBE9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4C013B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Театральная азбука.</w:t>
            </w:r>
          </w:p>
        </w:tc>
        <w:tc>
          <w:tcPr>
            <w:tcW w:w="1984" w:type="dxa"/>
          </w:tcPr>
          <w:p w14:paraId="67C0B61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26702946" w14:textId="77777777" w:rsidTr="00923CD0">
        <w:trPr>
          <w:jc w:val="center"/>
        </w:trPr>
        <w:tc>
          <w:tcPr>
            <w:tcW w:w="561" w:type="dxa"/>
          </w:tcPr>
          <w:p w14:paraId="7D88943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</w:tcPr>
          <w:p w14:paraId="7BAABB99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FEBD0A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сказки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« Колобок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984" w:type="dxa"/>
          </w:tcPr>
          <w:p w14:paraId="74B031B7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12178361" w14:textId="77777777" w:rsidTr="00923CD0">
        <w:trPr>
          <w:jc w:val="center"/>
        </w:trPr>
        <w:tc>
          <w:tcPr>
            <w:tcW w:w="561" w:type="dxa"/>
          </w:tcPr>
          <w:p w14:paraId="37EC3C92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4" w:type="dxa"/>
          </w:tcPr>
          <w:p w14:paraId="7CDC7438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063779D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Театральная игра «Сказка, сказка, приходи».</w:t>
            </w:r>
          </w:p>
        </w:tc>
        <w:tc>
          <w:tcPr>
            <w:tcW w:w="1984" w:type="dxa"/>
          </w:tcPr>
          <w:p w14:paraId="72F091D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727BAC6C" w14:textId="77777777" w:rsidTr="00923CD0">
        <w:trPr>
          <w:jc w:val="center"/>
        </w:trPr>
        <w:tc>
          <w:tcPr>
            <w:tcW w:w="561" w:type="dxa"/>
          </w:tcPr>
          <w:p w14:paraId="2B17E267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</w:tcPr>
          <w:p w14:paraId="4E554BCE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949F521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Инсценирование сказки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« Гуси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– лебеди»</w:t>
            </w:r>
          </w:p>
        </w:tc>
        <w:tc>
          <w:tcPr>
            <w:tcW w:w="1984" w:type="dxa"/>
          </w:tcPr>
          <w:p w14:paraId="654DBDE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7A738A9D" w14:textId="77777777" w:rsidTr="00923CD0">
        <w:trPr>
          <w:jc w:val="center"/>
        </w:trPr>
        <w:tc>
          <w:tcPr>
            <w:tcW w:w="561" w:type="dxa"/>
          </w:tcPr>
          <w:p w14:paraId="0D929317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</w:tcPr>
          <w:p w14:paraId="4B21838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FC02916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игра. Инсценирование сказки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« Гуси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– лебеди»</w:t>
            </w:r>
          </w:p>
        </w:tc>
        <w:tc>
          <w:tcPr>
            <w:tcW w:w="1984" w:type="dxa"/>
          </w:tcPr>
          <w:p w14:paraId="69F516A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74520FA7" w14:textId="77777777" w:rsidTr="00923CD0">
        <w:trPr>
          <w:jc w:val="center"/>
        </w:trPr>
        <w:tc>
          <w:tcPr>
            <w:tcW w:w="561" w:type="dxa"/>
          </w:tcPr>
          <w:p w14:paraId="3D99A9D6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4" w:type="dxa"/>
          </w:tcPr>
          <w:p w14:paraId="4B1559DF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D25A5C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игра. Инсценирование сказки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« Гуси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– лебеди»</w:t>
            </w:r>
          </w:p>
        </w:tc>
        <w:tc>
          <w:tcPr>
            <w:tcW w:w="1984" w:type="dxa"/>
          </w:tcPr>
          <w:p w14:paraId="78551D4D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0188C945" w14:textId="77777777" w:rsidTr="00923CD0">
        <w:trPr>
          <w:trHeight w:val="248"/>
          <w:jc w:val="center"/>
        </w:trPr>
        <w:tc>
          <w:tcPr>
            <w:tcW w:w="561" w:type="dxa"/>
          </w:tcPr>
          <w:p w14:paraId="0B2F5D1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4" w:type="dxa"/>
          </w:tcPr>
          <w:p w14:paraId="3313636C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9D9E9D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игра. Инсценирование сказки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« Гуси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– лебеди»</w:t>
            </w:r>
          </w:p>
        </w:tc>
        <w:tc>
          <w:tcPr>
            <w:tcW w:w="1984" w:type="dxa"/>
          </w:tcPr>
          <w:p w14:paraId="07EBF0FD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76FACF5C" w14:textId="77777777" w:rsidTr="00923CD0">
        <w:trPr>
          <w:jc w:val="center"/>
        </w:trPr>
        <w:tc>
          <w:tcPr>
            <w:tcW w:w="561" w:type="dxa"/>
          </w:tcPr>
          <w:p w14:paraId="779E07BF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49C269F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4" w:type="dxa"/>
          </w:tcPr>
          <w:p w14:paraId="758266E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0BE13EEB" w14:textId="77777777" w:rsidR="00922187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Основы театральной культуры.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84211D" w14:textId="1B5E4DF4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Показ спектакля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« Гуси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– лебеди»</w:t>
            </w:r>
          </w:p>
        </w:tc>
        <w:tc>
          <w:tcPr>
            <w:tcW w:w="1984" w:type="dxa"/>
          </w:tcPr>
          <w:p w14:paraId="1BF73D6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4282C53F" w14:textId="77777777" w:rsidTr="00923CD0">
        <w:trPr>
          <w:jc w:val="center"/>
        </w:trPr>
        <w:tc>
          <w:tcPr>
            <w:tcW w:w="561" w:type="dxa"/>
          </w:tcPr>
          <w:p w14:paraId="0EF1F8CE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4" w:type="dxa"/>
          </w:tcPr>
          <w:p w14:paraId="73E2BE6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CAEEE1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Инсценирование   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сказки  о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« Зайкина избушка».</w:t>
            </w:r>
          </w:p>
        </w:tc>
        <w:tc>
          <w:tcPr>
            <w:tcW w:w="1984" w:type="dxa"/>
          </w:tcPr>
          <w:p w14:paraId="3DF03089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6C8852BB" w14:textId="77777777" w:rsidTr="00923CD0">
        <w:trPr>
          <w:jc w:val="center"/>
        </w:trPr>
        <w:tc>
          <w:tcPr>
            <w:tcW w:w="561" w:type="dxa"/>
          </w:tcPr>
          <w:p w14:paraId="2DD5D4AF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4" w:type="dxa"/>
          </w:tcPr>
          <w:p w14:paraId="7F4D0C6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49E18231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Инсценирование   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сказки  о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« Зайкина избушка».</w:t>
            </w:r>
          </w:p>
        </w:tc>
        <w:tc>
          <w:tcPr>
            <w:tcW w:w="1984" w:type="dxa"/>
          </w:tcPr>
          <w:p w14:paraId="6B4C633F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116CB8E8" w14:textId="77777777" w:rsidTr="00923CD0">
        <w:trPr>
          <w:jc w:val="center"/>
        </w:trPr>
        <w:tc>
          <w:tcPr>
            <w:tcW w:w="561" w:type="dxa"/>
          </w:tcPr>
          <w:p w14:paraId="44DAD109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4" w:type="dxa"/>
          </w:tcPr>
          <w:p w14:paraId="19921EE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5B8A5E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Инсценирование   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сказки  о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« Зайкина избушка».</w:t>
            </w:r>
          </w:p>
        </w:tc>
        <w:tc>
          <w:tcPr>
            <w:tcW w:w="1984" w:type="dxa"/>
          </w:tcPr>
          <w:p w14:paraId="67C1D09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61FFDABD" w14:textId="77777777" w:rsidTr="00923CD0">
        <w:trPr>
          <w:trHeight w:val="562"/>
          <w:jc w:val="center"/>
        </w:trPr>
        <w:tc>
          <w:tcPr>
            <w:tcW w:w="561" w:type="dxa"/>
          </w:tcPr>
          <w:p w14:paraId="12FE53A8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41DC106C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</w:tcPr>
          <w:p w14:paraId="326EE88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3DAA4EE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игра .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Презентация сказки </w:t>
            </w:r>
            <w:proofErr w:type="gram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« Зайкина</w:t>
            </w:r>
            <w:proofErr w:type="gram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 избушка»</w:t>
            </w:r>
          </w:p>
        </w:tc>
        <w:tc>
          <w:tcPr>
            <w:tcW w:w="1984" w:type="dxa"/>
          </w:tcPr>
          <w:p w14:paraId="55F6394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0C453BBB" w14:textId="77777777" w:rsidTr="00923CD0">
        <w:trPr>
          <w:jc w:val="center"/>
        </w:trPr>
        <w:tc>
          <w:tcPr>
            <w:tcW w:w="561" w:type="dxa"/>
          </w:tcPr>
          <w:p w14:paraId="2F777A39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</w:tcPr>
          <w:p w14:paraId="1598B65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E974AEC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Чтение в лицах стихов А. Барто, </w:t>
            </w:r>
            <w:proofErr w:type="spell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И.Токмаковой</w:t>
            </w:r>
            <w:proofErr w:type="spellEnd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Э.Успенского</w:t>
            </w:r>
            <w:proofErr w:type="spellEnd"/>
          </w:p>
        </w:tc>
        <w:tc>
          <w:tcPr>
            <w:tcW w:w="1984" w:type="dxa"/>
          </w:tcPr>
          <w:p w14:paraId="2D21FF20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2F130351" w14:textId="77777777" w:rsidTr="00923CD0">
        <w:trPr>
          <w:jc w:val="center"/>
        </w:trPr>
        <w:tc>
          <w:tcPr>
            <w:tcW w:w="561" w:type="dxa"/>
          </w:tcPr>
          <w:p w14:paraId="571124E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47C0FBE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4" w:type="dxa"/>
          </w:tcPr>
          <w:p w14:paraId="518C5B7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109D5420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Культура и техника речи</w:t>
            </w:r>
          </w:p>
          <w:p w14:paraId="7EB1011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Инсценирование сказки «Пых»</w:t>
            </w:r>
          </w:p>
        </w:tc>
        <w:tc>
          <w:tcPr>
            <w:tcW w:w="1984" w:type="dxa"/>
          </w:tcPr>
          <w:p w14:paraId="6783319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73297A85" w14:textId="77777777" w:rsidTr="00923CD0">
        <w:trPr>
          <w:jc w:val="center"/>
        </w:trPr>
        <w:tc>
          <w:tcPr>
            <w:tcW w:w="561" w:type="dxa"/>
          </w:tcPr>
          <w:p w14:paraId="07730582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4" w:type="dxa"/>
          </w:tcPr>
          <w:p w14:paraId="62A6FFD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BB22DCE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Ритмопластика</w:t>
            </w:r>
          </w:p>
        </w:tc>
        <w:tc>
          <w:tcPr>
            <w:tcW w:w="1984" w:type="dxa"/>
          </w:tcPr>
          <w:p w14:paraId="3D9408FC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466B906D" w14:textId="77777777" w:rsidTr="00923CD0">
        <w:trPr>
          <w:jc w:val="center"/>
        </w:trPr>
        <w:tc>
          <w:tcPr>
            <w:tcW w:w="561" w:type="dxa"/>
          </w:tcPr>
          <w:p w14:paraId="194E2B6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4" w:type="dxa"/>
          </w:tcPr>
          <w:p w14:paraId="66E36488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3C94A101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Инсценирование сказок К.И. Чуковского</w:t>
            </w:r>
          </w:p>
        </w:tc>
        <w:tc>
          <w:tcPr>
            <w:tcW w:w="1984" w:type="dxa"/>
          </w:tcPr>
          <w:p w14:paraId="2CF176E9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теоретическая</w:t>
            </w:r>
          </w:p>
        </w:tc>
      </w:tr>
      <w:tr w:rsidR="00923CD0" w:rsidRPr="00F84DED" w14:paraId="4A870AE4" w14:textId="77777777" w:rsidTr="00923CD0">
        <w:trPr>
          <w:trHeight w:val="562"/>
          <w:jc w:val="center"/>
        </w:trPr>
        <w:tc>
          <w:tcPr>
            <w:tcW w:w="561" w:type="dxa"/>
          </w:tcPr>
          <w:p w14:paraId="27907FE3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6D86FC9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4" w:type="dxa"/>
          </w:tcPr>
          <w:p w14:paraId="6E94C727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14:paraId="5CA91A1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Инсценирование сказок К.И. Чуковского</w:t>
            </w:r>
          </w:p>
        </w:tc>
        <w:tc>
          <w:tcPr>
            <w:tcW w:w="1984" w:type="dxa"/>
          </w:tcPr>
          <w:p w14:paraId="5E5A554B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tr w:rsidR="00923CD0" w:rsidRPr="00F84DED" w14:paraId="237CB0B1" w14:textId="77777777" w:rsidTr="00923CD0">
        <w:trPr>
          <w:jc w:val="center"/>
        </w:trPr>
        <w:tc>
          <w:tcPr>
            <w:tcW w:w="561" w:type="dxa"/>
            <w:tcBorders>
              <w:bottom w:val="single" w:sz="4" w:space="0" w:color="auto"/>
            </w:tcBorders>
          </w:tcPr>
          <w:p w14:paraId="39B9B534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246966B5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7A95E6EC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3C8DC46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84D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Заключительное занятие. Презентация сказки К. Чуковского </w:t>
            </w:r>
          </w:p>
          <w:p w14:paraId="2BB7630A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«Телефон».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55F48E8" w14:textId="77777777" w:rsidR="00923CD0" w:rsidRPr="00F84DED" w:rsidRDefault="00923CD0" w:rsidP="00923CD0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4DED">
              <w:rPr>
                <w:rFonts w:ascii="Times New Roman" w:hAnsi="Times New Roman" w:cs="Times New Roman"/>
                <w:sz w:val="20"/>
                <w:szCs w:val="20"/>
              </w:rPr>
              <w:t>практическая</w:t>
            </w:r>
          </w:p>
        </w:tc>
      </w:tr>
      <w:bookmarkEnd w:id="0"/>
    </w:tbl>
    <w:p w14:paraId="79F87F9A" w14:textId="77777777" w:rsidR="00922187" w:rsidRDefault="00922187" w:rsidP="00923CD0">
      <w:pPr>
        <w:spacing w:line="276" w:lineRule="auto"/>
        <w:jc w:val="both"/>
        <w:rPr>
          <w:rStyle w:val="fontstyle11"/>
        </w:rPr>
        <w:sectPr w:rsidR="00922187" w:rsidSect="00922187">
          <w:footnotePr>
            <w:numRestart w:val="eachPage"/>
          </w:footnotePr>
          <w:pgSz w:w="16840" w:h="11907" w:orient="landscape" w:code="9"/>
          <w:pgMar w:top="567" w:right="1134" w:bottom="567" w:left="1134" w:header="720" w:footer="720" w:gutter="0"/>
          <w:cols w:space="720"/>
          <w:noEndnote/>
          <w:docGrid w:linePitch="299"/>
        </w:sectPr>
      </w:pPr>
    </w:p>
    <w:p w14:paraId="094D33CA" w14:textId="0895E82B" w:rsidR="00923CD0" w:rsidRDefault="00923CD0" w:rsidP="00923CD0">
      <w:pPr>
        <w:spacing w:line="276" w:lineRule="auto"/>
        <w:jc w:val="both"/>
        <w:rPr>
          <w:rStyle w:val="fontstyle11"/>
        </w:rPr>
      </w:pPr>
    </w:p>
    <w:p w14:paraId="71C87E95" w14:textId="2C8CE078" w:rsidR="00923CD0" w:rsidRDefault="00923CD0" w:rsidP="00923CD0"/>
    <w:p w14:paraId="2D2EE3AA" w14:textId="77777777" w:rsidR="00DB0062" w:rsidRDefault="00DB0062"/>
    <w:sectPr w:rsidR="00DB0062" w:rsidSect="00923CD0">
      <w:footnotePr>
        <w:numRestart w:val="eachPage"/>
      </w:footnotePr>
      <w:pgSz w:w="11907" w:h="16840" w:code="9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3434432"/>
      <w:docPartObj>
        <w:docPartGallery w:val="Page Numbers (Bottom of Page)"/>
        <w:docPartUnique/>
      </w:docPartObj>
    </w:sdtPr>
    <w:sdtContent>
      <w:p w14:paraId="33AD0ECB" w14:textId="77777777" w:rsidR="00923CD0" w:rsidRDefault="00923CD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111D548C" w14:textId="77777777" w:rsidR="00923CD0" w:rsidRDefault="00923CD0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249E"/>
    <w:multiLevelType w:val="hybridMultilevel"/>
    <w:tmpl w:val="23409D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B43E6B"/>
    <w:multiLevelType w:val="hybridMultilevel"/>
    <w:tmpl w:val="036A30B8"/>
    <w:lvl w:ilvl="0" w:tplc="F3F0FE8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CF1A3F"/>
    <w:multiLevelType w:val="hybridMultilevel"/>
    <w:tmpl w:val="B40A854E"/>
    <w:lvl w:ilvl="0" w:tplc="75D611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5D746D"/>
    <w:multiLevelType w:val="hybridMultilevel"/>
    <w:tmpl w:val="31841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7D1C3A"/>
    <w:multiLevelType w:val="hybridMultilevel"/>
    <w:tmpl w:val="B55643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9C333BB"/>
    <w:multiLevelType w:val="hybridMultilevel"/>
    <w:tmpl w:val="F97E0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C072BC"/>
    <w:multiLevelType w:val="hybridMultilevel"/>
    <w:tmpl w:val="F6909FBC"/>
    <w:lvl w:ilvl="0" w:tplc="7576C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B0635"/>
    <w:multiLevelType w:val="hybridMultilevel"/>
    <w:tmpl w:val="1982DF88"/>
    <w:lvl w:ilvl="0" w:tplc="2132FFA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A451A62"/>
    <w:multiLevelType w:val="hybridMultilevel"/>
    <w:tmpl w:val="F2786C7A"/>
    <w:lvl w:ilvl="0" w:tplc="6144C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9673C5E"/>
    <w:multiLevelType w:val="hybridMultilevel"/>
    <w:tmpl w:val="06228BD8"/>
    <w:lvl w:ilvl="0" w:tplc="7C7C2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D0"/>
    <w:rsid w:val="00922187"/>
    <w:rsid w:val="00923CD0"/>
    <w:rsid w:val="00D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B56E"/>
  <w15:chartTrackingRefBased/>
  <w15:docId w15:val="{D71890D9-679D-4DA8-8ABE-2BECAAF2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23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23CD0"/>
  </w:style>
  <w:style w:type="paragraph" w:styleId="a6">
    <w:name w:val="List Paragraph"/>
    <w:basedOn w:val="a"/>
    <w:uiPriority w:val="34"/>
    <w:qFormat/>
    <w:rsid w:val="00923CD0"/>
    <w:pPr>
      <w:ind w:left="720"/>
      <w:contextualSpacing/>
    </w:pPr>
  </w:style>
  <w:style w:type="paragraph" w:customStyle="1" w:styleId="dt-p">
    <w:name w:val="dt-p"/>
    <w:basedOn w:val="a"/>
    <w:rsid w:val="0092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rsid w:val="00923CD0"/>
    <w:rPr>
      <w:sz w:val="20"/>
      <w:szCs w:val="20"/>
    </w:rPr>
  </w:style>
  <w:style w:type="paragraph" w:styleId="a8">
    <w:name w:val="footnote text"/>
    <w:basedOn w:val="a"/>
    <w:link w:val="a7"/>
    <w:uiPriority w:val="99"/>
    <w:semiHidden/>
    <w:unhideWhenUsed/>
    <w:rsid w:val="00923CD0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923CD0"/>
    <w:rPr>
      <w:sz w:val="20"/>
      <w:szCs w:val="20"/>
    </w:rPr>
  </w:style>
  <w:style w:type="paragraph" w:customStyle="1" w:styleId="TableParagraph">
    <w:name w:val="Table Paragraph"/>
    <w:uiPriority w:val="1"/>
    <w:qFormat/>
    <w:rsid w:val="00923CD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ru-RU"/>
    </w:rPr>
  </w:style>
  <w:style w:type="character" w:customStyle="1" w:styleId="fontstyle01">
    <w:name w:val="fontstyle01"/>
    <w:basedOn w:val="a0"/>
    <w:rsid w:val="00923CD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23C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923CD0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11">
    <w:name w:val="fontstyle11"/>
    <w:basedOn w:val="a0"/>
    <w:rsid w:val="00923CD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Hyperlink"/>
    <w:basedOn w:val="a0"/>
    <w:uiPriority w:val="99"/>
    <w:unhideWhenUsed/>
    <w:rsid w:val="00923CD0"/>
    <w:rPr>
      <w:color w:val="0563C1" w:themeColor="hyperlink"/>
      <w:u w:val="single"/>
    </w:rPr>
  </w:style>
  <w:style w:type="character" w:customStyle="1" w:styleId="fontstyle41">
    <w:name w:val="fontstyle41"/>
    <w:basedOn w:val="a0"/>
    <w:rsid w:val="00923CD0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92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trbaby.ru/metod_metodika.htm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2023-09-04T16:56:00Z</dcterms:created>
  <dcterms:modified xsi:type="dcterms:W3CDTF">2023-09-04T17:15:00Z</dcterms:modified>
</cp:coreProperties>
</file>