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36B64" w14:textId="77777777" w:rsidR="00042FC3" w:rsidRPr="00731B6C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B6C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 </w:t>
      </w:r>
    </w:p>
    <w:p w14:paraId="46EBC38E" w14:textId="77777777" w:rsidR="00042FC3" w:rsidRPr="00731B6C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B6C">
        <w:rPr>
          <w:rFonts w:ascii="Times New Roman" w:hAnsi="Times New Roman" w:cs="Times New Roman"/>
          <w:sz w:val="24"/>
          <w:szCs w:val="24"/>
        </w:rPr>
        <w:t>ОСНОВНАЯ ОБЩЕОБРАЗОВАТЕЛЬНАЯ ШКОЛА Д. САЛТЫКИ СЛОБОДСКОГО РАЙОНА КИРОВСКОЙ ОБЛАСТИ</w:t>
      </w:r>
    </w:p>
    <w:p w14:paraId="5DB9EB76" w14:textId="77777777" w:rsidR="00042FC3" w:rsidRPr="00731B6C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8AF5A5" w14:textId="77777777" w:rsidR="00042FC3" w:rsidRPr="00731B6C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560"/>
        <w:gridCol w:w="3260"/>
      </w:tblGrid>
      <w:tr w:rsidR="00042FC3" w:rsidRPr="00F84DED" w14:paraId="69BA111F" w14:textId="77777777" w:rsidTr="00042FC3">
        <w:tc>
          <w:tcPr>
            <w:tcW w:w="4536" w:type="dxa"/>
          </w:tcPr>
          <w:p w14:paraId="2DFE845F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 </w:t>
            </w:r>
          </w:p>
          <w:p w14:paraId="18290AA7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798A6FD9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«29</w:t>
            </w: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2023года</w:t>
            </w:r>
          </w:p>
          <w:p w14:paraId="4EF1C71A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</w:tcPr>
          <w:p w14:paraId="2C70003F" w14:textId="77777777" w:rsidR="00042FC3" w:rsidRPr="00F84DED" w:rsidRDefault="00042FC3" w:rsidP="003C37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C63585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20017D7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689F7BDA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 xml:space="preserve">____________/ </w:t>
            </w:r>
          </w:p>
          <w:p w14:paraId="495F57DA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2023года</w:t>
            </w:r>
          </w:p>
        </w:tc>
      </w:tr>
      <w:tr w:rsidR="00042FC3" w:rsidRPr="00F84DED" w14:paraId="0AC4AA9E" w14:textId="77777777" w:rsidTr="00042FC3">
        <w:tc>
          <w:tcPr>
            <w:tcW w:w="4536" w:type="dxa"/>
          </w:tcPr>
          <w:p w14:paraId="222FC4AE" w14:textId="77777777" w:rsidR="00042FC3" w:rsidRPr="00F84DED" w:rsidRDefault="00042FC3" w:rsidP="003C37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9908B3" w14:textId="77777777" w:rsidR="00042FC3" w:rsidRPr="00F84DED" w:rsidRDefault="00042FC3" w:rsidP="003C37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EF8B6E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D236F5" w14:textId="77777777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931A63" w14:textId="77777777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82973" w14:textId="77777777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0AE051" w14:textId="77777777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C5E76" w14:textId="77777777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0C94E" w14:textId="77777777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C79984" w14:textId="77777777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9312D" w14:textId="77777777" w:rsidR="00042FC3" w:rsidRPr="00BC7788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7788">
        <w:rPr>
          <w:rFonts w:ascii="Times New Roman" w:hAnsi="Times New Roman" w:cs="Times New Roman"/>
          <w:color w:val="000000" w:themeColor="text1"/>
          <w:sz w:val="32"/>
          <w:szCs w:val="32"/>
        </w:rPr>
        <w:t>ДОПОЛНИТЕЛЬНАЯ ОБЩЕОБРАЗОВАТЕЛЬНАЯ ОБЩЕРАЗВИВАЮЩАЯ ПРОГРАММА</w:t>
      </w:r>
    </w:p>
    <w:p w14:paraId="55C0451E" w14:textId="77777777" w:rsidR="00042FC3" w:rsidRPr="00BC7788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5AF71D2" w14:textId="77777777" w:rsidR="00042FC3" w:rsidRPr="00BC7788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76AE6AF7" w14:textId="2369B61E" w:rsidR="00042FC3" w:rsidRPr="00BC7788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C7788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Пеший туризм</w:t>
      </w:r>
      <w:r w:rsidRPr="00BC7788">
        <w:rPr>
          <w:rFonts w:ascii="Times New Roman" w:hAnsi="Times New Roman" w:cs="Times New Roman"/>
          <w:color w:val="000000" w:themeColor="text1"/>
          <w:sz w:val="32"/>
          <w:szCs w:val="32"/>
        </w:rPr>
        <w:t>»</w:t>
      </w:r>
    </w:p>
    <w:p w14:paraId="1C4A723B" w14:textId="77777777" w:rsidR="00042FC3" w:rsidRPr="00F84DED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0CF582" w14:textId="77777777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35F48" w14:textId="77777777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DB2C17" w14:textId="77777777" w:rsidR="00042FC3" w:rsidRPr="00F84DED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74D85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 xml:space="preserve">Уровень программы: </w:t>
      </w:r>
      <w:r w:rsidRPr="00F84DED">
        <w:rPr>
          <w:rFonts w:ascii="Times New Roman" w:hAnsi="Times New Roman" w:cs="Times New Roman"/>
          <w:sz w:val="24"/>
          <w:szCs w:val="24"/>
        </w:rPr>
        <w:t>стартовый</w:t>
      </w:r>
    </w:p>
    <w:p w14:paraId="7BA58EA7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E8460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</w:t>
      </w:r>
      <w:r w:rsidRPr="00F84DED">
        <w:rPr>
          <w:rFonts w:ascii="Times New Roman" w:hAnsi="Times New Roman" w:cs="Times New Roman"/>
          <w:sz w:val="24"/>
          <w:szCs w:val="24"/>
        </w:rPr>
        <w:t xml:space="preserve"> от 7 до 10 лет</w:t>
      </w:r>
    </w:p>
    <w:p w14:paraId="5A090A0D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370E3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Срок реализации:</w:t>
      </w:r>
      <w:r w:rsidRPr="00F84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4DE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59E77F9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D7E8C" w14:textId="77777777" w:rsidR="00042FC3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C9AB4" w14:textId="77777777" w:rsidR="00042FC3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796B4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D2A6A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11918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042FC3" w:rsidRPr="00F84DED" w14:paraId="4E01FD72" w14:textId="77777777" w:rsidTr="003C379C">
        <w:tc>
          <w:tcPr>
            <w:tcW w:w="4820" w:type="dxa"/>
          </w:tcPr>
          <w:p w14:paraId="4C4C9FD6" w14:textId="77777777" w:rsidR="00042FC3" w:rsidRPr="00F84DED" w:rsidRDefault="00042FC3" w:rsidP="003C3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9CA0CC" w14:textId="77777777" w:rsidR="00042FC3" w:rsidRDefault="00042FC3" w:rsidP="003C379C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Автор-составитель: </w:t>
            </w:r>
          </w:p>
          <w:p w14:paraId="3DD17399" w14:textId="77777777" w:rsidR="00042FC3" w:rsidRPr="00F84DED" w:rsidRDefault="00042FC3" w:rsidP="003C379C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учитель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274C84FB" w14:textId="77777777" w:rsidR="00042FC3" w:rsidRPr="00F84DED" w:rsidRDefault="00042FC3" w:rsidP="003C379C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Городилова Снежана Николаевна</w:t>
            </w:r>
          </w:p>
          <w:p w14:paraId="3D966734" w14:textId="77777777" w:rsidR="00042FC3" w:rsidRPr="00F84DED" w:rsidRDefault="00042FC3" w:rsidP="003C379C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4EA29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80860" w14:textId="77777777" w:rsidR="00042FC3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630C8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A1D55" w14:textId="4E2DC394" w:rsidR="00042FC3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4E9D8" w14:textId="77777777" w:rsidR="00042FC3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263F9" w14:textId="2B121A67" w:rsidR="00042FC3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BBE2D" w14:textId="77777777" w:rsidR="00042FC3" w:rsidRPr="00F84DED" w:rsidRDefault="00042FC3" w:rsidP="00042F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413F4" w14:textId="297C54F2" w:rsidR="00042FC3" w:rsidRDefault="00042FC3" w:rsidP="00042F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sz w:val="24"/>
          <w:szCs w:val="24"/>
        </w:rPr>
        <w:t xml:space="preserve">д. </w:t>
      </w:r>
      <w:proofErr w:type="gramStart"/>
      <w:r w:rsidRPr="00F84DED">
        <w:rPr>
          <w:rFonts w:ascii="Times New Roman" w:hAnsi="Times New Roman" w:cs="Times New Roman"/>
          <w:sz w:val="24"/>
          <w:szCs w:val="24"/>
        </w:rPr>
        <w:t>Салтыки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4DED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F84DE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708B0F6" w14:textId="77777777" w:rsidR="00023995" w:rsidRPr="00023995" w:rsidRDefault="00023995" w:rsidP="0002399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43797920" w14:textId="77777777" w:rsidR="00023995" w:rsidRPr="00023995" w:rsidRDefault="00023995" w:rsidP="0002399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Детско-юношеский туризм является одной из наиболее эффективных оздоровительных технологий, способствующих формированию здорового образа жизни человека и общества в целом, что имеет большое государственное значение в воспитании подрастающего поколения.</w:t>
      </w:r>
    </w:p>
    <w:p w14:paraId="26289D77" w14:textId="77777777" w:rsidR="00023995" w:rsidRPr="00023995" w:rsidRDefault="00023995" w:rsidP="0002399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Туристско-краеведческая деятельность занимает большое место в системе деятельности внеклассных мероприятий. Она способствует решению важнейших задач воспитания детей и подростков: развивают познавательность, приобщают детей к различным видам общественно-полезного труда, укрепляют здоровье школьников.</w:t>
      </w:r>
    </w:p>
    <w:p w14:paraId="7F2D93BA" w14:textId="77777777" w:rsidR="00023995" w:rsidRPr="00023995" w:rsidRDefault="00023995" w:rsidP="0002399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Краеведческая и экскурсионно-туристская работа стала действенным средством формирования материалистического мировоззрения школьников, воспитания любви к Родине, углубленного изучения основ науки, приобретения навыков самостоятельной работы. Она помогает в выборе будущей профессии, содействует формированию морально-психологических качеств, готовности к службе в вооруженных силах России.</w:t>
      </w:r>
    </w:p>
    <w:p w14:paraId="12893AF0" w14:textId="77777777" w:rsidR="00023995" w:rsidRPr="00023995" w:rsidRDefault="00023995" w:rsidP="00023995">
      <w:pPr>
        <w:shd w:val="clear" w:color="auto" w:fill="FFFFFF"/>
        <w:spacing w:after="0" w:line="240" w:lineRule="auto"/>
        <w:ind w:left="4" w:right="14" w:firstLine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Детско-юношеский и молодежный туризм - важный способ передачи новому поколению накопленного человечеством жизненного опыта и материально-культурного наследия, формирования ценностных ориентиров, нравственного оздоровления и культурного развития нации, один из путей социализации личности.</w:t>
      </w:r>
    </w:p>
    <w:p w14:paraId="35A6C01C" w14:textId="77777777" w:rsidR="00023995" w:rsidRPr="00023995" w:rsidRDefault="00023995" w:rsidP="00023995">
      <w:pPr>
        <w:shd w:val="clear" w:color="auto" w:fill="FFFFFF"/>
        <w:spacing w:after="0" w:line="240" w:lineRule="auto"/>
        <w:ind w:left="4" w:right="14" w:firstLine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основании программы для внешкольных учреждений «Туризм и краеведение» (Москва. Издательство «Просвещение». 2008). Дополнительное образование «Спортивно-прикладной туризм» (Волгоград. Издательство «Учитель». 2009).</w:t>
      </w:r>
    </w:p>
    <w:p w14:paraId="5924D17B" w14:textId="77777777" w:rsidR="00023995" w:rsidRPr="00023995" w:rsidRDefault="00023995" w:rsidP="00023995">
      <w:pPr>
        <w:shd w:val="clear" w:color="auto" w:fill="FFFFFF"/>
        <w:spacing w:after="0" w:line="240" w:lineRule="auto"/>
        <w:ind w:left="14" w:right="18" w:firstLine="89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 воспитание, развитие и оздоровление детей в процессе занятий туризмом, формирование всесторонней гармонично развитой личности.</w:t>
      </w:r>
    </w:p>
    <w:p w14:paraId="74853751" w14:textId="77777777" w:rsidR="00023995" w:rsidRPr="00023995" w:rsidRDefault="00023995" w:rsidP="009A696E">
      <w:pPr>
        <w:shd w:val="clear" w:color="auto" w:fill="FFFFFF"/>
        <w:spacing w:after="0" w:line="240" w:lineRule="auto"/>
        <w:ind w:left="922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0E836E9D" w14:textId="77777777" w:rsidR="00023995" w:rsidRPr="00023995" w:rsidRDefault="00023995" w:rsidP="00023995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10"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природе, формирование навыков экологического поведения и природоохранной деятельности;</w:t>
      </w:r>
    </w:p>
    <w:p w14:paraId="63373BD3" w14:textId="77777777" w:rsidR="00023995" w:rsidRPr="00023995" w:rsidRDefault="00023995" w:rsidP="0002399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жизненной самостоятельности и волевых качеств;</w:t>
      </w:r>
    </w:p>
    <w:p w14:paraId="58FEEFBB" w14:textId="6991DFFA" w:rsidR="00023995" w:rsidRPr="00023995" w:rsidRDefault="00023995" w:rsidP="0002399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организаторских навыков, умения вести себя в коллективе;</w:t>
      </w:r>
    </w:p>
    <w:p w14:paraId="473FD038" w14:textId="77777777" w:rsidR="00023995" w:rsidRPr="00023995" w:rsidRDefault="00023995" w:rsidP="00023995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естественной потребности учащихся в непосредственном познании мира, своего края.</w:t>
      </w:r>
    </w:p>
    <w:p w14:paraId="7623D4C6" w14:textId="77777777" w:rsidR="00023995" w:rsidRPr="00023995" w:rsidRDefault="00023995" w:rsidP="000239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методика занятий</w:t>
      </w:r>
    </w:p>
    <w:p w14:paraId="57A6A75D" w14:textId="77777777" w:rsidR="00023995" w:rsidRPr="00023995" w:rsidRDefault="00023995" w:rsidP="000239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Туристский кружок изучает комплекс тем, реализующих главные идеи направления работы:</w:t>
      </w:r>
    </w:p>
    <w:p w14:paraId="2F6F894E" w14:textId="77777777" w:rsidR="00023995" w:rsidRPr="00023995" w:rsidRDefault="00023995" w:rsidP="000239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туристско-краеведческие возможности края;</w:t>
      </w:r>
    </w:p>
    <w:p w14:paraId="64F34C1A" w14:textId="77777777" w:rsidR="00023995" w:rsidRPr="00023995" w:rsidRDefault="00023995" w:rsidP="000239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подготовка и проведение похода;</w:t>
      </w:r>
    </w:p>
    <w:p w14:paraId="64BB6852" w14:textId="77777777" w:rsidR="00023995" w:rsidRPr="00023995" w:rsidRDefault="00023995" w:rsidP="000239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топография и ориентирование;</w:t>
      </w:r>
    </w:p>
    <w:p w14:paraId="049DFAB1" w14:textId="77777777" w:rsidR="00023995" w:rsidRPr="00023995" w:rsidRDefault="00023995" w:rsidP="000239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безопасности, самоконтроль;</w:t>
      </w:r>
    </w:p>
    <w:p w14:paraId="3BA7172B" w14:textId="77777777" w:rsidR="00023995" w:rsidRPr="00023995" w:rsidRDefault="00023995" w:rsidP="0002399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в походе.</w:t>
      </w:r>
    </w:p>
    <w:p w14:paraId="14308F4F" w14:textId="7822CD34" w:rsidR="00023995" w:rsidRPr="00023995" w:rsidRDefault="00023995" w:rsidP="0002399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рассчитано на занятия учащимися, проявляющими интерес к естествознанию, физической культуре, туризму и краеведению.</w:t>
      </w:r>
    </w:p>
    <w:p w14:paraId="25F69681" w14:textId="49A235E2" w:rsidR="00023995" w:rsidRPr="00023995" w:rsidRDefault="00023995" w:rsidP="00023995">
      <w:pPr>
        <w:shd w:val="clear" w:color="auto" w:fill="FFFFFF"/>
        <w:spacing w:after="0" w:line="240" w:lineRule="auto"/>
        <w:ind w:left="34" w:right="10" w:firstLine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</w:t>
      </w:r>
      <w:r w:rsidR="009A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Занятия проводятся 1 раз</w:t>
      </w:r>
      <w:r w:rsidR="009A6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неделю.</w:t>
      </w:r>
    </w:p>
    <w:p w14:paraId="7BC8879E" w14:textId="77777777" w:rsidR="00023995" w:rsidRPr="00023995" w:rsidRDefault="00023995" w:rsidP="00023995">
      <w:pPr>
        <w:shd w:val="clear" w:color="auto" w:fill="FFFFFF"/>
        <w:spacing w:after="0" w:line="240" w:lineRule="auto"/>
        <w:ind w:left="1700" w:firstLine="1134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методика занятий</w:t>
      </w:r>
    </w:p>
    <w:p w14:paraId="5707ACD6" w14:textId="77777777" w:rsidR="00023995" w:rsidRPr="00023995" w:rsidRDefault="00023995" w:rsidP="00023995">
      <w:pPr>
        <w:shd w:val="clear" w:color="auto" w:fill="FFFFFF"/>
        <w:spacing w:after="0" w:line="240" w:lineRule="auto"/>
        <w:ind w:left="14" w:right="18" w:firstLine="90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тема занятий предполагает как организацию активной оздоровительно-спортивной (физические упражнения, подвижные игры, мини-соревнования, состязания в помещении и на природе, туристические прогулки), так и познавательно-творческой деятельности обучающихся (беседы, анкетирование, групповая работа, использование информационно-коммуникативных технологий, конкурсы, викторины, рисунки природных объектов, изготовление детьми поделок из природного материала, экскурсии, походы и т.д.).</w:t>
      </w:r>
    </w:p>
    <w:p w14:paraId="3CB36110" w14:textId="77777777" w:rsidR="00023995" w:rsidRPr="00023995" w:rsidRDefault="00023995" w:rsidP="00042FC3">
      <w:pPr>
        <w:shd w:val="clear" w:color="auto" w:fill="FFFFFF"/>
        <w:spacing w:after="0" w:line="240" w:lineRule="auto"/>
        <w:ind w:left="18" w:right="18" w:firstLine="54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Основные </w:t>
      </w:r>
      <w:proofErr w:type="gramStart"/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и</w:t>
      </w:r>
      <w:proofErr w:type="gramEnd"/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методы обучения</w:t>
      </w:r>
    </w:p>
    <w:p w14:paraId="489F7BC1" w14:textId="77777777" w:rsidR="00023995" w:rsidRPr="00023995" w:rsidRDefault="00023995" w:rsidP="00042FC3">
      <w:pPr>
        <w:shd w:val="clear" w:color="auto" w:fill="FFFFFF"/>
        <w:spacing w:after="0" w:line="240" w:lineRule="auto"/>
        <w:ind w:right="18" w:firstLine="54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 методы: </w:t>
      </w: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беседа, работа с книгой, справочной литературой, лекции.</w:t>
      </w:r>
    </w:p>
    <w:p w14:paraId="295B65E5" w14:textId="77777777" w:rsidR="00023995" w:rsidRPr="00023995" w:rsidRDefault="00023995" w:rsidP="00042FC3">
      <w:pPr>
        <w:shd w:val="clear" w:color="auto" w:fill="FFFFFF"/>
        <w:spacing w:after="0" w:line="240" w:lineRule="auto"/>
        <w:ind w:right="18" w:firstLine="54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методы: </w:t>
      </w: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фотографий, использование схем, рисунков, видеофильмов, картин.</w:t>
      </w:r>
    </w:p>
    <w:p w14:paraId="3260C04F" w14:textId="433A6B1B" w:rsidR="00023995" w:rsidRPr="00023995" w:rsidRDefault="00023995" w:rsidP="00042FC3">
      <w:pPr>
        <w:shd w:val="clear" w:color="auto" w:fill="FFFFFF"/>
        <w:spacing w:after="0" w:line="240" w:lineRule="auto"/>
        <w:ind w:right="18" w:firstLine="54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методы:</w:t>
      </w: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спортивные тренировки, соревнования, экскурсии, игровые программы в помещении </w:t>
      </w:r>
      <w:proofErr w:type="gramStart"/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на</w:t>
      </w:r>
      <w:proofErr w:type="gramEnd"/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свежем воздухе, походы.</w:t>
      </w:r>
    </w:p>
    <w:p w14:paraId="44BE606E" w14:textId="77777777" w:rsidR="00023995" w:rsidRPr="00023995" w:rsidRDefault="00023995" w:rsidP="00023995">
      <w:pPr>
        <w:shd w:val="clear" w:color="auto" w:fill="FFFFFF"/>
        <w:spacing w:after="0" w:line="240" w:lineRule="auto"/>
        <w:ind w:left="3316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</w:t>
      </w:r>
    </w:p>
    <w:p w14:paraId="7443DCBB" w14:textId="77777777" w:rsidR="00023995" w:rsidRPr="00023995" w:rsidRDefault="00023995" w:rsidP="00042FC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Должны знать:</w:t>
      </w:r>
    </w:p>
    <w:p w14:paraId="6A77E2B3" w14:textId="77777777" w:rsidR="00023995" w:rsidRPr="00023995" w:rsidRDefault="00023995" w:rsidP="00042F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четырех фактов, влияющих </w:t>
      </w:r>
      <w:proofErr w:type="gramStart"/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 здоровье</w:t>
      </w:r>
      <w:proofErr w:type="gramEnd"/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(режим,    физкультура, закаливание, питание и т.д.);</w:t>
      </w:r>
    </w:p>
    <w:p w14:paraId="1440D51B" w14:textId="77777777" w:rsidR="00023995" w:rsidRPr="00023995" w:rsidRDefault="00023995" w:rsidP="00042F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личного снаряжения для одно-трехдневного похода, требования к нему;</w:t>
      </w:r>
    </w:p>
    <w:p w14:paraId="163C2BC0" w14:textId="77777777" w:rsidR="00023995" w:rsidRPr="00023995" w:rsidRDefault="00023995" w:rsidP="00042F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снаряжение (для установки палатки, организации бивака, веревки основные, вспомогательные, репшнур);</w:t>
      </w:r>
    </w:p>
    <w:p w14:paraId="1D672E68" w14:textId="77777777" w:rsidR="00023995" w:rsidRPr="00023995" w:rsidRDefault="00023995" w:rsidP="00042F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10 условных знаков топографических карт;</w:t>
      </w:r>
    </w:p>
    <w:p w14:paraId="1A6C1477" w14:textId="77777777" w:rsidR="00023995" w:rsidRPr="00023995" w:rsidRDefault="00023995" w:rsidP="00042F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оказания первой доврачебной помощи;</w:t>
      </w:r>
    </w:p>
    <w:p w14:paraId="3F59D40D" w14:textId="77777777" w:rsidR="00023995" w:rsidRPr="00023995" w:rsidRDefault="00023995" w:rsidP="00042F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ориентирования на местности.</w:t>
      </w:r>
    </w:p>
    <w:p w14:paraId="7428C0C0" w14:textId="77777777" w:rsidR="00023995" w:rsidRPr="00023995" w:rsidRDefault="00023995" w:rsidP="00042FC3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Должны уметь:</w:t>
      </w:r>
    </w:p>
    <w:p w14:paraId="5A777145" w14:textId="77777777" w:rsidR="00023995" w:rsidRPr="00023995" w:rsidRDefault="00023995" w:rsidP="00042F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 утренней гимнастики;</w:t>
      </w:r>
    </w:p>
    <w:p w14:paraId="33415715" w14:textId="77777777" w:rsidR="00023995" w:rsidRPr="00023995" w:rsidRDefault="00023995" w:rsidP="00042F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санитарно-гигиенические нормы (мытье рук, ног, стирка носков, мытье посуды, уборка бивака);</w:t>
      </w:r>
    </w:p>
    <w:p w14:paraId="6CB6937F" w14:textId="77777777" w:rsidR="00023995" w:rsidRPr="00023995" w:rsidRDefault="00023995" w:rsidP="00042F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передвигаться с рюкзаком в течение 45-50 минут в пешем походе;</w:t>
      </w:r>
    </w:p>
    <w:p w14:paraId="33456B4B" w14:textId="77777777" w:rsidR="00023995" w:rsidRPr="00023995" w:rsidRDefault="00023995" w:rsidP="00042F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 грамотно передвигаться по пересеченной местности. Используя приемы </w:t>
      </w:r>
      <w:proofErr w:type="spellStart"/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31F557" w14:textId="77777777" w:rsidR="00023995" w:rsidRPr="00023995" w:rsidRDefault="00023995" w:rsidP="00042F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карту местности, используя условные топографические знаки;</w:t>
      </w:r>
    </w:p>
    <w:p w14:paraId="5C9DBCF5" w14:textId="77777777" w:rsidR="00023995" w:rsidRPr="00023995" w:rsidRDefault="00023995" w:rsidP="00042F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доврачебную помощь при солнечном ударе, термических ожогах, ушибах;</w:t>
      </w:r>
    </w:p>
    <w:p w14:paraId="2A66DF3E" w14:textId="77777777" w:rsidR="00023995" w:rsidRPr="00023995" w:rsidRDefault="00023995" w:rsidP="00042F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транспортировать пострадавшего;</w:t>
      </w:r>
    </w:p>
    <w:p w14:paraId="478F1801" w14:textId="77777777" w:rsidR="00023995" w:rsidRPr="00023995" w:rsidRDefault="00023995" w:rsidP="00042F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rPr>
          <w:rFonts w:ascii="Calibri" w:eastAsia="Times New Roman" w:hAnsi="Calibri" w:cs="Calibri"/>
          <w:color w:val="000000"/>
          <w:lang w:eastAsia="ru-RU"/>
        </w:rPr>
      </w:pPr>
      <w:r w:rsidRPr="00023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азимут по компасу на заданный (азимут) ориентир и ориентир по заданному азимуту.</w:t>
      </w:r>
    </w:p>
    <w:p w14:paraId="310F8C05" w14:textId="3C7B7A74" w:rsidR="005F2F3E" w:rsidRDefault="005F2F3E" w:rsidP="00042FC3">
      <w:pPr>
        <w:ind w:firstLine="567"/>
      </w:pPr>
    </w:p>
    <w:p w14:paraId="6815776D" w14:textId="1A936EC9" w:rsidR="005F2F3E" w:rsidRDefault="005F2F3E"/>
    <w:p w14:paraId="250DD4DC" w14:textId="1EABCC79" w:rsidR="005F2F3E" w:rsidRDefault="005F2F3E"/>
    <w:p w14:paraId="3FCFFB8C" w14:textId="28F20F8A" w:rsidR="005F2F3E" w:rsidRDefault="005F2F3E"/>
    <w:p w14:paraId="694AE743" w14:textId="7996F623" w:rsidR="005F2F3E" w:rsidRDefault="005F2F3E"/>
    <w:p w14:paraId="2F6DA622" w14:textId="1C8B454A" w:rsidR="005F2F3E" w:rsidRDefault="005F2F3E"/>
    <w:tbl>
      <w:tblPr>
        <w:tblpPr w:leftFromText="180" w:rightFromText="180" w:horzAnchor="margin" w:tblpY="495"/>
        <w:tblW w:w="94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  <w:gridCol w:w="850"/>
      </w:tblGrid>
      <w:tr w:rsidR="00023995" w:rsidRPr="00832E2F" w14:paraId="0056AA52" w14:textId="77777777" w:rsidTr="00042FC3">
        <w:trPr>
          <w:trHeight w:val="46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8EDC85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разделов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AEA759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23995" w:rsidRPr="00832E2F" w14:paraId="0201ADA1" w14:textId="77777777" w:rsidTr="00042FC3">
        <w:trPr>
          <w:trHeight w:val="62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D0CCFB" w14:textId="77777777" w:rsidR="00023995" w:rsidRPr="00832E2F" w:rsidRDefault="00023995" w:rsidP="00412CCB">
            <w:pPr>
              <w:spacing w:after="0" w:line="240" w:lineRule="auto"/>
              <w:ind w:left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Введение.  </w:t>
            </w: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туризма. Техника безопасности при проведении походов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546DB6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2F5F8F32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E9C42" w14:textId="77777777" w:rsidR="00023995" w:rsidRPr="00832E2F" w:rsidRDefault="00023995" w:rsidP="00412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Азбука туристско-бытовых навыков юного туриста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6D4E3E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23995" w:rsidRPr="00832E2F" w14:paraId="26295FCA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52F82" w14:textId="77777777" w:rsidR="00023995" w:rsidRPr="00832E2F" w:rsidRDefault="00023995" w:rsidP="00412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Основы безопасности в природе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FC467F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674DBC0A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4C8E12" w14:textId="77777777" w:rsidR="00023995" w:rsidRPr="00832E2F" w:rsidRDefault="00023995" w:rsidP="00412CCB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Личное снаряжение и уход за ним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F2F92B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7FB9B1F0" w14:textId="77777777" w:rsidTr="00042FC3">
        <w:trPr>
          <w:trHeight w:val="56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33A82C" w14:textId="77777777" w:rsidR="00023995" w:rsidRPr="00832E2F" w:rsidRDefault="00023995" w:rsidP="00412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Групповое снаряжение и уход за ним. Индивидуальный и групповой ремонтный набор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C75FF9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16506AA9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EC4644" w14:textId="77777777" w:rsidR="00023995" w:rsidRPr="00832E2F" w:rsidRDefault="00023995" w:rsidP="00412CCB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Организация бивака. Правила установки палатки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505EC5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69453E3E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886A0" w14:textId="77777777" w:rsidR="00023995" w:rsidRPr="00832E2F" w:rsidRDefault="00023995" w:rsidP="00412CCB">
            <w:pPr>
              <w:spacing w:after="0" w:line="240" w:lineRule="auto"/>
              <w:ind w:left="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Туристская группа в походе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F16891" w14:textId="77777777" w:rsidR="00023995" w:rsidRPr="00832E2F" w:rsidRDefault="00023995" w:rsidP="00412CCB">
            <w:pPr>
              <w:spacing w:after="0" w:line="240" w:lineRule="auto"/>
              <w:ind w:left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512C9843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71B9E0" w14:textId="77777777" w:rsidR="00023995" w:rsidRPr="00832E2F" w:rsidRDefault="00023995" w:rsidP="00412CCB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Азбука топографии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488B0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23995" w:rsidRPr="00832E2F" w14:paraId="529912BC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A1164" w14:textId="77777777" w:rsidR="00023995" w:rsidRPr="00832E2F" w:rsidRDefault="00023995" w:rsidP="00412CCB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знаки карты.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D9F501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6DB83110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709B4D" w14:textId="77777777" w:rsidR="00023995" w:rsidRPr="00832E2F" w:rsidRDefault="00023995" w:rsidP="00412CCB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Ориентирование по сторонам горизонта, карте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02AD1E" w14:textId="77777777" w:rsidR="00023995" w:rsidRPr="00832E2F" w:rsidRDefault="00023995" w:rsidP="00412CCB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1EBCEA57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3F127F" w14:textId="77777777" w:rsidR="00023995" w:rsidRPr="00832E2F" w:rsidRDefault="00023995" w:rsidP="00412CCB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4. Туристическое и экскурсионное ориентирование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B56A53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23995" w:rsidRPr="00832E2F" w14:paraId="315089AF" w14:textId="77777777" w:rsidTr="00042FC3">
        <w:trPr>
          <w:trHeight w:val="395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76CC91" w14:textId="77777777" w:rsidR="00023995" w:rsidRPr="00832E2F" w:rsidRDefault="00023995" w:rsidP="00412CCB">
            <w:pPr>
              <w:spacing w:after="0" w:line="240" w:lineRule="auto"/>
              <w:ind w:left="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Ориентирование по местным признакам.  Способы ориентирования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92C305" w14:textId="77777777" w:rsidR="00023995" w:rsidRPr="00832E2F" w:rsidRDefault="00023995" w:rsidP="00412CCB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1B11BC80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BEC394" w14:textId="77777777" w:rsidR="00023995" w:rsidRPr="00832E2F" w:rsidRDefault="00023995" w:rsidP="00412CCB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Способы отметки на КП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621022" w14:textId="77777777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1CF77F26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92D4E" w14:textId="77777777" w:rsidR="00023995" w:rsidRPr="00832E2F" w:rsidRDefault="00023995" w:rsidP="00412CCB">
            <w:pPr>
              <w:spacing w:after="0" w:line="240" w:lineRule="auto"/>
              <w:ind w:left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Ориентирование экскурсионное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CBC2A8" w14:textId="77777777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23A2C34B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59FA8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 В гостях у Айболита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ADB7A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23995" w:rsidRPr="00832E2F" w14:paraId="31B18A79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AE445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Оказание первой медицинской помощи при ушибах.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84049C" w14:textId="77777777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66924AA1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1A0779" w14:textId="77777777" w:rsidR="00023995" w:rsidRPr="00832E2F" w:rsidRDefault="00023995" w:rsidP="00412CCB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Обработка ран, ссадин.  Наложение простейших повязок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9D5353" w14:textId="77777777" w:rsidR="00023995" w:rsidRPr="00832E2F" w:rsidRDefault="00023995" w:rsidP="00412CCB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6E7A752D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45EB2B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Индивидуальная и групповая аптечка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5B7A95" w14:textId="77777777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710C1E0F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EE3163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Способы транспортировки пострадавшего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E98E7D" w14:textId="77777777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6E82AFFA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EA1EAE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 Термический ожог, солнечный удар,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A7F584" w14:textId="77777777" w:rsidR="00023995" w:rsidRPr="00832E2F" w:rsidRDefault="00023995" w:rsidP="00412CCB">
            <w:pPr>
              <w:spacing w:after="0" w:line="240" w:lineRule="auto"/>
              <w:ind w:left="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03B6E4FF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600A9" w14:textId="77777777" w:rsidR="00023995" w:rsidRPr="00832E2F" w:rsidRDefault="00023995" w:rsidP="00412CC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6. Основы краеведения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740A2B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23995" w:rsidRPr="00832E2F" w14:paraId="1DD6A7FF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BC828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Родословная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BA5EE1" w14:textId="77777777" w:rsidR="00023995" w:rsidRPr="00832E2F" w:rsidRDefault="00023995" w:rsidP="00412CCB">
            <w:pPr>
              <w:spacing w:after="0" w:line="240" w:lineRule="auto"/>
              <w:ind w:left="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3BC54751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79556" w14:textId="77777777" w:rsidR="00023995" w:rsidRPr="00832E2F" w:rsidRDefault="00023995" w:rsidP="00412CCB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Земляки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28EAD3" w14:textId="77777777" w:rsidR="00023995" w:rsidRPr="00832E2F" w:rsidRDefault="00023995" w:rsidP="00412CCB">
            <w:pPr>
              <w:spacing w:after="0" w:line="240" w:lineRule="auto"/>
              <w:ind w:left="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59FB1592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DBDC7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proofErr w:type="gramStart"/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3.Памятные</w:t>
            </w:r>
            <w:proofErr w:type="gramEnd"/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города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763C7B" w14:textId="77777777" w:rsidR="00023995" w:rsidRPr="00832E2F" w:rsidRDefault="00023995" w:rsidP="00412CCB">
            <w:pPr>
              <w:spacing w:after="0" w:line="240" w:lineRule="auto"/>
              <w:ind w:left="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20BBB50F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77688B" w14:textId="77777777" w:rsidR="00023995" w:rsidRPr="00832E2F" w:rsidRDefault="00023995" w:rsidP="00412CCB">
            <w:pPr>
              <w:spacing w:after="0" w:line="240" w:lineRule="auto"/>
              <w:ind w:left="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 Азбука спортивно-оздоровительного туризма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2628E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023995" w:rsidRPr="00832E2F" w14:paraId="22C56B7F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1DC143" w14:textId="21A78174" w:rsidR="00023995" w:rsidRPr="00832E2F" w:rsidRDefault="00023995" w:rsidP="00412CC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7.1. </w:t>
            </w:r>
            <w:r w:rsidR="00055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выходного дня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C05BF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327482A7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B9AB66" w14:textId="77777777" w:rsidR="00023995" w:rsidRPr="00832E2F" w:rsidRDefault="00023995" w:rsidP="00412CCB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 Полоса препятствий.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F12DBE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65EBEF65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51616" w14:textId="77777777" w:rsidR="00023995" w:rsidRPr="00832E2F" w:rsidRDefault="00023995" w:rsidP="00412CCB">
            <w:pPr>
              <w:spacing w:after="0" w:line="240" w:lineRule="auto"/>
              <w:ind w:lef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 Туристские узлы и их применение.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ED2688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5C178BE0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BD42E" w14:textId="77777777" w:rsidR="00023995" w:rsidRPr="00832E2F" w:rsidRDefault="00023995" w:rsidP="00412CCB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Соревнование по пешеходному туризму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79E10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23995" w:rsidRPr="00832E2F" w14:paraId="0A272A1D" w14:textId="77777777" w:rsidTr="00042FC3">
        <w:trPr>
          <w:trHeight w:val="28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5DF5D5" w14:textId="77777777" w:rsidR="00023995" w:rsidRPr="00832E2F" w:rsidRDefault="00023995" w:rsidP="00412CCB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AC9D9B" w14:textId="77777777" w:rsidR="00023995" w:rsidRPr="00832E2F" w:rsidRDefault="00023995" w:rsidP="00412CCB">
            <w:pPr>
              <w:spacing w:after="0" w:line="240" w:lineRule="auto"/>
              <w:ind w:left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25EDE0AE" w14:textId="3F7FC3DD" w:rsidR="005F2F3E" w:rsidRPr="009A696E" w:rsidRDefault="009A696E" w:rsidP="009A6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6E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</w:p>
    <w:p w14:paraId="43B41258" w14:textId="6E30A2CA" w:rsidR="005F2F3E" w:rsidRDefault="005F2F3E"/>
    <w:p w14:paraId="5AE22401" w14:textId="4785BEB6" w:rsidR="005F2F3E" w:rsidRDefault="005F2F3E"/>
    <w:p w14:paraId="70F23A56" w14:textId="17B4D680" w:rsidR="009A696E" w:rsidRDefault="009A696E"/>
    <w:p w14:paraId="0F95BDA7" w14:textId="7E995847" w:rsidR="009A696E" w:rsidRDefault="009A696E"/>
    <w:p w14:paraId="5BDC86DD" w14:textId="362EBBDB" w:rsidR="009A696E" w:rsidRDefault="009A696E"/>
    <w:p w14:paraId="39E985CB" w14:textId="4EBE904A" w:rsidR="009A696E" w:rsidRDefault="009A696E"/>
    <w:p w14:paraId="7FB25506" w14:textId="7774C7D4" w:rsidR="009A696E" w:rsidRDefault="009A696E"/>
    <w:p w14:paraId="56230B92" w14:textId="77777777" w:rsidR="009A696E" w:rsidRDefault="009A696E"/>
    <w:p w14:paraId="0BDB3EF1" w14:textId="158BA2BD" w:rsidR="005F2F3E" w:rsidRPr="00023995" w:rsidRDefault="00023995" w:rsidP="0002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995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кружка «Пеший туризм»</w:t>
      </w:r>
    </w:p>
    <w:p w14:paraId="290FB556" w14:textId="4DE4F2D5" w:rsidR="005F2F3E" w:rsidRDefault="005F2F3E" w:rsidP="0002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7371"/>
        <w:gridCol w:w="1202"/>
        <w:gridCol w:w="14"/>
      </w:tblGrid>
      <w:tr w:rsidR="00023995" w:rsidRPr="00832E2F" w14:paraId="6791F70C" w14:textId="77777777" w:rsidTr="00042FC3">
        <w:trPr>
          <w:trHeight w:val="46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8AB3D4" w14:textId="3C9272BA" w:rsidR="00023995" w:rsidRPr="00832E2F" w:rsidRDefault="00023995" w:rsidP="0041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33FDD6" w14:textId="2C4F0113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9DDF71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23995" w:rsidRPr="00832E2F" w14:paraId="5A3735BC" w14:textId="77777777" w:rsidTr="00042FC3">
        <w:trPr>
          <w:trHeight w:val="62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5257E" w14:textId="77777777" w:rsidR="00023995" w:rsidRPr="00832E2F" w:rsidRDefault="00023995" w:rsidP="00412CC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BF7115" w14:textId="7CD7729B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Введение.  </w:t>
            </w: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туризма. Техника безопасности при проведении походов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6217C7" w14:textId="7777777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5279890C" w14:textId="77777777" w:rsidTr="00042FC3">
        <w:trPr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C440A" w14:textId="77777777" w:rsidR="00023995" w:rsidRPr="00832E2F" w:rsidRDefault="00023995" w:rsidP="0041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77672D" w14:textId="160E7804" w:rsidR="00023995" w:rsidRPr="00832E2F" w:rsidRDefault="00023995" w:rsidP="00412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в природе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DEEA9" w14:textId="441EF351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5CB597F5" w14:textId="77777777" w:rsidTr="00042FC3">
        <w:trPr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B11875" w14:textId="77777777" w:rsidR="00023995" w:rsidRPr="00832E2F" w:rsidRDefault="00023995" w:rsidP="00412CCB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8B63A2" w14:textId="60D14544" w:rsidR="00023995" w:rsidRPr="00832E2F" w:rsidRDefault="00023995" w:rsidP="00412CCB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Личное снаряжение и уход за ним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7A0243" w14:textId="74A69676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7F7941AA" w14:textId="77777777" w:rsidTr="00042FC3">
        <w:trPr>
          <w:trHeight w:val="56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06E698" w14:textId="77777777" w:rsidR="00023995" w:rsidRPr="00832E2F" w:rsidRDefault="00023995" w:rsidP="0041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93871E" w14:textId="617F888E" w:rsidR="00023995" w:rsidRPr="00832E2F" w:rsidRDefault="00023995" w:rsidP="00412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Групповое снаряжение и уход за ним. Индивидуальный и групповой ремонтный набор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36010" w14:textId="35E715C5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38408DEB" w14:textId="77777777" w:rsidTr="00042FC3">
        <w:trPr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EB0F81" w14:textId="77777777" w:rsidR="00023995" w:rsidRPr="00832E2F" w:rsidRDefault="00023995" w:rsidP="00412CCB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920A0" w14:textId="47556BCE" w:rsidR="00023995" w:rsidRPr="00832E2F" w:rsidRDefault="00023995" w:rsidP="00412CCB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бивака. Правила установки палатки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C57C5B" w14:textId="7D3AE56E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54EE95AD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34693A" w14:textId="77777777" w:rsidR="00023995" w:rsidRPr="00832E2F" w:rsidRDefault="00023995" w:rsidP="00412CC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914890" w14:textId="485EC0E4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Туристская группа в походе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998E23" w14:textId="57809602" w:rsidR="00023995" w:rsidRPr="00832E2F" w:rsidRDefault="00023995" w:rsidP="00412CCB">
            <w:pPr>
              <w:spacing w:after="0" w:line="240" w:lineRule="auto"/>
              <w:ind w:left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A696E" w:rsidRPr="00832E2F" w14:paraId="1E1AA8ED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D33BBE" w14:textId="77777777" w:rsidR="009A696E" w:rsidRPr="00832E2F" w:rsidRDefault="009A696E" w:rsidP="00412CCB">
            <w:pPr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A7BC05" w14:textId="5CA6B14B" w:rsidR="009A696E" w:rsidRPr="00832E2F" w:rsidRDefault="00055A96" w:rsidP="0002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выходного дня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E4D70C" w14:textId="34BF2FE5" w:rsidR="009A696E" w:rsidRDefault="009A696E" w:rsidP="00412CCB">
            <w:pPr>
              <w:spacing w:after="0" w:line="240" w:lineRule="auto"/>
              <w:ind w:left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23995" w:rsidRPr="00832E2F" w14:paraId="1DD240D6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8324A" w14:textId="77777777" w:rsidR="00023995" w:rsidRPr="00832E2F" w:rsidRDefault="00023995" w:rsidP="00412CC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4A41F" w14:textId="61F235DA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знаки карты.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91188" w14:textId="7B07BE0A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65DAB22C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77E7D" w14:textId="77777777" w:rsidR="00023995" w:rsidRPr="00832E2F" w:rsidRDefault="00023995" w:rsidP="00412CCB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E0E96" w14:textId="4B023924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по сторонам горизонта, карте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5256DB" w14:textId="73127460" w:rsidR="00023995" w:rsidRPr="00832E2F" w:rsidRDefault="00023995" w:rsidP="00412CCB">
            <w:pPr>
              <w:spacing w:after="0" w:line="240" w:lineRule="auto"/>
              <w:ind w:left="2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2F179860" w14:textId="77777777" w:rsidTr="00042FC3">
        <w:trPr>
          <w:gridAfter w:val="1"/>
          <w:wAfter w:w="14" w:type="dxa"/>
          <w:trHeight w:val="238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CE8DE" w14:textId="77777777" w:rsidR="00023995" w:rsidRPr="00832E2F" w:rsidRDefault="00023995" w:rsidP="00412CCB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A8DE06" w14:textId="10B24895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по местным признакам.  Способы ориентирования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5A5265" w14:textId="260772B3" w:rsidR="00023995" w:rsidRPr="00832E2F" w:rsidRDefault="00023995" w:rsidP="00412CCB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67355F5A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37F94A" w14:textId="77777777" w:rsidR="00023995" w:rsidRPr="00832E2F" w:rsidRDefault="00023995" w:rsidP="00412CCB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3D70BE" w14:textId="2EEEAD64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отметки на КП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1B0902" w14:textId="06C7FF31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712D8C61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E1261" w14:textId="77777777" w:rsidR="00023995" w:rsidRPr="00832E2F" w:rsidRDefault="00023995" w:rsidP="00412CCB">
            <w:pPr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97E06E" w14:textId="260E26F4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экскурсионное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89A28B" w14:textId="4195BD30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7CAC7B13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33CF0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0B84C9" w14:textId="41D1C67A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ушибах.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F1BB55" w14:textId="2887B1BB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10571B7B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7434D" w14:textId="77777777" w:rsidR="00023995" w:rsidRPr="00832E2F" w:rsidRDefault="00023995" w:rsidP="00412CCB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A87E0" w14:textId="3DBF1B57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ран, ссадин.  Наложение простейших повязок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3BA5DE" w14:textId="78BA1DDC" w:rsidR="00023995" w:rsidRPr="00832E2F" w:rsidRDefault="00023995" w:rsidP="00412CCB">
            <w:pPr>
              <w:spacing w:after="0" w:line="240" w:lineRule="auto"/>
              <w:ind w:left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5BB3518F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5EFEAC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5EB63" w14:textId="2249B05D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Индивидуальная и групповая аптечка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E42D86" w14:textId="17187357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191E845F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76FA4A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CB9AA" w14:textId="2B64358D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транспортировки пострадавшего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B52A6" w14:textId="200D922C" w:rsidR="00023995" w:rsidRPr="00832E2F" w:rsidRDefault="00023995" w:rsidP="00412CCB">
            <w:pPr>
              <w:spacing w:after="0" w:line="240" w:lineRule="auto"/>
              <w:ind w:left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5B66A8EE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56EB6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8F0BA" w14:textId="1E206492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Термический ожог, солнечный удар,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C7DC99" w14:textId="43AD52FD" w:rsidR="00023995" w:rsidRPr="00832E2F" w:rsidRDefault="00023995" w:rsidP="00412CCB">
            <w:pPr>
              <w:spacing w:after="0" w:line="240" w:lineRule="auto"/>
              <w:ind w:left="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9A696E" w:rsidRPr="00832E2F" w14:paraId="78D978C0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04A03" w14:textId="77777777" w:rsidR="009A696E" w:rsidRPr="00832E2F" w:rsidRDefault="009A696E" w:rsidP="00412CC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446E9" w14:textId="6684BBE4" w:rsidR="009A696E" w:rsidRPr="00832E2F" w:rsidRDefault="00055A96" w:rsidP="00023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выходного дня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A108BF" w14:textId="45F0E862" w:rsidR="009A696E" w:rsidRDefault="00B209BD" w:rsidP="00412CCB">
            <w:pPr>
              <w:spacing w:after="0" w:line="240" w:lineRule="auto"/>
              <w:ind w:left="1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23995" w:rsidRPr="00832E2F" w14:paraId="0268180B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74DDFB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E77636" w14:textId="7DBEBD7B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Родословная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EC92A" w14:textId="4AFB1E21" w:rsidR="00023995" w:rsidRPr="00832E2F" w:rsidRDefault="00023995" w:rsidP="00412CCB">
            <w:pPr>
              <w:spacing w:after="0" w:line="240" w:lineRule="auto"/>
              <w:ind w:left="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06DD2C4E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1FE18D" w14:textId="77777777" w:rsidR="00023995" w:rsidRPr="00832E2F" w:rsidRDefault="00023995" w:rsidP="00412CCB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6F11EB" w14:textId="67EF18B1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Земляки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0F5FDB" w14:textId="6B5585CE" w:rsidR="00023995" w:rsidRPr="00832E2F" w:rsidRDefault="00023995" w:rsidP="00412CCB">
            <w:pPr>
              <w:spacing w:after="0" w:line="240" w:lineRule="auto"/>
              <w:ind w:left="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6E780DFD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102C82" w14:textId="77777777" w:rsidR="00023995" w:rsidRPr="00832E2F" w:rsidRDefault="00023995" w:rsidP="00412CCB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F95458" w14:textId="2CB29D3A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Памятные места города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25B406" w14:textId="4818B6F6" w:rsidR="00023995" w:rsidRPr="00832E2F" w:rsidRDefault="00023995" w:rsidP="00412CCB">
            <w:pPr>
              <w:spacing w:after="0" w:line="240" w:lineRule="auto"/>
              <w:ind w:left="3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23995" w:rsidRPr="00832E2F" w14:paraId="6B99CF31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948893" w14:textId="77777777" w:rsidR="00023995" w:rsidRPr="00832E2F" w:rsidRDefault="00023995" w:rsidP="00412C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50634D" w14:textId="295B0348" w:rsidR="00023995" w:rsidRPr="00832E2F" w:rsidRDefault="00055A96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выходного дня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E2336" w14:textId="273826E7" w:rsidR="00023995" w:rsidRPr="00832E2F" w:rsidRDefault="00B209BD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23995" w:rsidRPr="00832E2F" w14:paraId="7958C695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E1EAA" w14:textId="77777777" w:rsidR="00023995" w:rsidRPr="00832E2F" w:rsidRDefault="00023995" w:rsidP="00412CCB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AE7F51" w14:textId="363222B5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препятствий.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570B48" w14:textId="1F436479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3B95268C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80BFF4" w14:textId="77777777" w:rsidR="00023995" w:rsidRPr="00832E2F" w:rsidRDefault="00023995" w:rsidP="00412CCB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C74507" w14:textId="0D6ED633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Туристские узлы и их применение.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B003F8" w14:textId="777237F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635309B2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DD136D" w14:textId="77777777" w:rsidR="00023995" w:rsidRPr="00832E2F" w:rsidRDefault="00023995" w:rsidP="00412CC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4A073" w14:textId="22DD60F3" w:rsidR="00023995" w:rsidRPr="00832E2F" w:rsidRDefault="00023995" w:rsidP="00023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пешеходному туризму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BC4294" w14:textId="73D9FFE7" w:rsidR="00023995" w:rsidRPr="00832E2F" w:rsidRDefault="00023995" w:rsidP="00412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23995" w:rsidRPr="00832E2F" w14:paraId="1B003187" w14:textId="77777777" w:rsidTr="00042FC3">
        <w:trPr>
          <w:gridAfter w:val="1"/>
          <w:wAfter w:w="14" w:type="dxa"/>
          <w:trHeight w:val="28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1ABF6" w14:textId="77777777" w:rsidR="00023995" w:rsidRPr="00832E2F" w:rsidRDefault="00023995" w:rsidP="00412CCB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7DB04" w14:textId="763EF88A" w:rsidR="00023995" w:rsidRPr="00832E2F" w:rsidRDefault="00023995" w:rsidP="00412CCB">
            <w:pPr>
              <w:spacing w:after="0" w:line="240" w:lineRule="auto"/>
              <w:ind w:left="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89EAC3" w14:textId="77777777" w:rsidR="00023995" w:rsidRPr="00832E2F" w:rsidRDefault="00023995" w:rsidP="00412CCB">
            <w:pPr>
              <w:spacing w:after="0" w:line="240" w:lineRule="auto"/>
              <w:ind w:left="1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2F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6344A327" w14:textId="77777777" w:rsidR="00023995" w:rsidRPr="00023995" w:rsidRDefault="00023995" w:rsidP="000239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3995" w:rsidRPr="00023995" w:rsidSect="00042FC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91E96"/>
    <w:multiLevelType w:val="multilevel"/>
    <w:tmpl w:val="3984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7198A"/>
    <w:multiLevelType w:val="multilevel"/>
    <w:tmpl w:val="CC8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50527"/>
    <w:multiLevelType w:val="multilevel"/>
    <w:tmpl w:val="AB2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F3D34"/>
    <w:multiLevelType w:val="multilevel"/>
    <w:tmpl w:val="707E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D31FA"/>
    <w:multiLevelType w:val="multilevel"/>
    <w:tmpl w:val="EB92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B8447C"/>
    <w:multiLevelType w:val="multilevel"/>
    <w:tmpl w:val="0690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56AE4"/>
    <w:multiLevelType w:val="multilevel"/>
    <w:tmpl w:val="154E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D41A3"/>
    <w:multiLevelType w:val="multilevel"/>
    <w:tmpl w:val="85B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6068E8"/>
    <w:multiLevelType w:val="multilevel"/>
    <w:tmpl w:val="A080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90B2D"/>
    <w:multiLevelType w:val="multilevel"/>
    <w:tmpl w:val="F7C4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C6BF2"/>
    <w:multiLevelType w:val="multilevel"/>
    <w:tmpl w:val="C458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D52DC"/>
    <w:multiLevelType w:val="multilevel"/>
    <w:tmpl w:val="14FA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2F"/>
    <w:rsid w:val="00023995"/>
    <w:rsid w:val="00042FC3"/>
    <w:rsid w:val="00055A96"/>
    <w:rsid w:val="005F2F3E"/>
    <w:rsid w:val="00832E2F"/>
    <w:rsid w:val="009A696E"/>
    <w:rsid w:val="00B209BD"/>
    <w:rsid w:val="00DB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A2CE"/>
  <w15:chartTrackingRefBased/>
  <w15:docId w15:val="{9FF15DB7-6253-458E-997B-63942A68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83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2E2F"/>
  </w:style>
  <w:style w:type="paragraph" w:customStyle="1" w:styleId="c19">
    <w:name w:val="c19"/>
    <w:basedOn w:val="a"/>
    <w:rsid w:val="0083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32E2F"/>
  </w:style>
  <w:style w:type="character" w:customStyle="1" w:styleId="c9">
    <w:name w:val="c9"/>
    <w:basedOn w:val="a0"/>
    <w:rsid w:val="00832E2F"/>
  </w:style>
  <w:style w:type="paragraph" w:customStyle="1" w:styleId="c28">
    <w:name w:val="c28"/>
    <w:basedOn w:val="a"/>
    <w:rsid w:val="0083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83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32E2F"/>
  </w:style>
  <w:style w:type="paragraph" w:customStyle="1" w:styleId="c34">
    <w:name w:val="c34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023995"/>
  </w:style>
  <w:style w:type="character" w:customStyle="1" w:styleId="c75">
    <w:name w:val="c75"/>
    <w:basedOn w:val="a0"/>
    <w:rsid w:val="00023995"/>
  </w:style>
  <w:style w:type="paragraph" w:customStyle="1" w:styleId="c52">
    <w:name w:val="c52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023995"/>
  </w:style>
  <w:style w:type="paragraph" w:customStyle="1" w:styleId="c83">
    <w:name w:val="c83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2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4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2023-09-26T17:42:00Z</dcterms:created>
  <dcterms:modified xsi:type="dcterms:W3CDTF">2023-11-11T16:58:00Z</dcterms:modified>
</cp:coreProperties>
</file>